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91B" w:rsidRDefault="00A9591B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230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2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ПОСТАВКИ </w:t>
      </w:r>
      <w:r w:rsidRPr="00C97230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C972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91B" w:rsidRDefault="00A9591B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(проект) </w:t>
      </w:r>
    </w:p>
    <w:p w:rsidR="00A9591B" w:rsidRDefault="00A9591B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91B" w:rsidRPr="005A13C5" w:rsidRDefault="00A9591B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91B" w:rsidRPr="005A13C5" w:rsidRDefault="00A9591B" w:rsidP="009D661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______________________</w:t>
      </w:r>
      <w:r w:rsidRPr="005A13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13C5">
        <w:rPr>
          <w:rFonts w:ascii="Times New Roman" w:hAnsi="Times New Roman" w:cs="Times New Roman"/>
          <w:sz w:val="24"/>
          <w:szCs w:val="24"/>
        </w:rPr>
        <w:t xml:space="preserve">«____» ____________ </w:t>
      </w:r>
      <w:smartTag w:uri="urn:schemas-microsoft-com:office:smarttags" w:element="metricconverter">
        <w:smartTagPr>
          <w:attr w:name="ProductID" w:val="2015 г"/>
        </w:smartTagPr>
        <w:r w:rsidRPr="005A13C5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 w:rsidRPr="005A13C5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A13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591B" w:rsidRPr="005A13C5" w:rsidRDefault="00A9591B" w:rsidP="009D6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591B" w:rsidRPr="005A13C5" w:rsidRDefault="00A9591B" w:rsidP="009D661A">
      <w:pPr>
        <w:jc w:val="both"/>
      </w:pPr>
      <w:r w:rsidRPr="005A13C5">
        <w:rPr>
          <w:b/>
        </w:rPr>
        <w:t>_______________________________________________________</w:t>
      </w:r>
      <w:r w:rsidRPr="005A13C5">
        <w:t xml:space="preserve">, именуемое в дальнейшем  </w:t>
      </w:r>
      <w:r w:rsidRPr="005A13C5">
        <w:rPr>
          <w:b/>
        </w:rPr>
        <w:t>Поставщик,</w:t>
      </w:r>
      <w:r w:rsidRPr="005A13C5">
        <w:t xml:space="preserve"> в лице</w:t>
      </w:r>
      <w:r w:rsidRPr="005A13C5">
        <w:rPr>
          <w:b/>
        </w:rPr>
        <w:t xml:space="preserve"> </w:t>
      </w:r>
      <w:r w:rsidRPr="005A13C5">
        <w:t>________________________________</w:t>
      </w:r>
      <w:r w:rsidRPr="005A13C5">
        <w:rPr>
          <w:b/>
        </w:rPr>
        <w:t>,</w:t>
      </w:r>
      <w:r w:rsidRPr="005A13C5">
        <w:t xml:space="preserve"> действующего на основании __________________________, с одной стороны, и </w:t>
      </w:r>
    </w:p>
    <w:p w:rsidR="00A9591B" w:rsidRPr="005A13C5" w:rsidRDefault="00A9591B" w:rsidP="009D661A">
      <w:pPr>
        <w:jc w:val="both"/>
      </w:pPr>
      <w:r w:rsidRPr="005A13C5">
        <w:rPr>
          <w:b/>
        </w:rPr>
        <w:t>Федеральное государственное унитарное предприятие « Ведомственная охрана  Росатома» (ФГУП «Атом-охрана»)</w:t>
      </w:r>
      <w:r w:rsidRPr="005A13C5">
        <w:t xml:space="preserve">, именуемое в дальнейшем </w:t>
      </w:r>
      <w:r>
        <w:rPr>
          <w:b/>
        </w:rPr>
        <w:t>Заказчик</w:t>
      </w:r>
      <w:r>
        <w:t xml:space="preserve">, </w:t>
      </w:r>
      <w:r w:rsidRPr="00FA005A">
        <w:rPr>
          <w:sz w:val="22"/>
          <w:szCs w:val="22"/>
        </w:rPr>
        <w:t>в лице Директора Филиала № 1 ФГУП «Атом-охрана» Артамонова Александра Николаевича, действующего на основании доверенности от 17 октября 2014 года № 298,</w:t>
      </w:r>
      <w:r w:rsidRPr="005A13C5">
        <w:t xml:space="preserve">другой стороны, именуемые в дальнейшем «Стороны», заключили настоящий Договор по итогам проведенного открытого запроса цен в электронной форме </w:t>
      </w:r>
      <w:r>
        <w:t xml:space="preserve">                         </w:t>
      </w:r>
      <w:r w:rsidRPr="005A13C5">
        <w:t>№ __________ от «___» ____________ 201___ г., протокол № ____ от «___» _________ 201__ г. о нижеследующем:</w:t>
      </w:r>
    </w:p>
    <w:p w:rsidR="00A9591B" w:rsidRPr="005A13C5" w:rsidRDefault="00A9591B" w:rsidP="009D661A">
      <w:pPr>
        <w:shd w:val="clear" w:color="auto" w:fill="FFFFFF"/>
        <w:tabs>
          <w:tab w:val="left" w:pos="9072"/>
        </w:tabs>
        <w:spacing w:before="112" w:line="285" w:lineRule="exact"/>
        <w:jc w:val="both"/>
        <w:rPr>
          <w:b/>
          <w:color w:val="000000"/>
          <w:spacing w:val="1"/>
        </w:rPr>
      </w:pPr>
    </w:p>
    <w:p w:rsidR="00A9591B" w:rsidRPr="005A13C5" w:rsidRDefault="00A9591B" w:rsidP="009D661A">
      <w:pPr>
        <w:shd w:val="clear" w:color="auto" w:fill="FFFFFF"/>
        <w:tabs>
          <w:tab w:val="left" w:pos="9072"/>
        </w:tabs>
        <w:spacing w:before="216"/>
        <w:contextualSpacing/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1. ПРЕДМЕТ ДОГОВОРА</w:t>
      </w: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  <w:tab w:val="left" w:pos="9498"/>
          <w:tab w:val="left" w:pos="9639"/>
        </w:tabs>
        <w:ind w:firstLine="720"/>
        <w:contextualSpacing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 xml:space="preserve">1.1. По настоящему Договору Поставщик обязуется поставить </w:t>
      </w:r>
      <w:r>
        <w:rPr>
          <w:color w:val="000000"/>
          <w:spacing w:val="1"/>
        </w:rPr>
        <w:t xml:space="preserve">хозяйственные товары (далее – Товар) </w:t>
      </w:r>
      <w:r w:rsidRPr="005A13C5">
        <w:rPr>
          <w:color w:val="000000"/>
          <w:spacing w:val="1"/>
        </w:rPr>
        <w:t xml:space="preserve">в собственность </w:t>
      </w:r>
      <w:r>
        <w:rPr>
          <w:color w:val="000000"/>
          <w:spacing w:val="1"/>
        </w:rPr>
        <w:t>Заказчику</w:t>
      </w:r>
      <w:r w:rsidRPr="005A13C5">
        <w:rPr>
          <w:color w:val="000000"/>
          <w:spacing w:val="1"/>
        </w:rPr>
        <w:t xml:space="preserve">, а </w:t>
      </w:r>
      <w:r>
        <w:rPr>
          <w:color w:val="000000"/>
          <w:spacing w:val="1"/>
        </w:rPr>
        <w:t>Заказчик</w:t>
      </w:r>
      <w:r w:rsidRPr="005A13C5">
        <w:rPr>
          <w:color w:val="000000"/>
          <w:spacing w:val="1"/>
        </w:rPr>
        <w:t xml:space="preserve"> обязуется принять и оплатить </w:t>
      </w:r>
      <w:r>
        <w:rPr>
          <w:color w:val="000000"/>
          <w:spacing w:val="1"/>
        </w:rPr>
        <w:t xml:space="preserve">Товар </w:t>
      </w:r>
      <w:r w:rsidRPr="005A13C5">
        <w:rPr>
          <w:color w:val="000000"/>
          <w:spacing w:val="1"/>
        </w:rPr>
        <w:t xml:space="preserve">на условиях и в сроки, указанные в настоящем Договоре. </w:t>
      </w:r>
    </w:p>
    <w:p w:rsidR="00A9591B" w:rsidRPr="005A13C5" w:rsidRDefault="00A9591B" w:rsidP="009D661A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ind w:firstLine="720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>1.2. Наименование, количество, цена Товара указываются в Спецификации (Приложение №1 к настоящему Договору), являющейся неотъемлемой частью настоящего Договора.</w:t>
      </w:r>
    </w:p>
    <w:p w:rsidR="00A9591B" w:rsidRPr="005A13C5" w:rsidRDefault="00A9591B" w:rsidP="009D661A">
      <w:pPr>
        <w:ind w:firstLine="720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>1.3. Качество и комплектность поставляемого Товара должны соответствовать требованиям, применяемым к Товарам данного вида и подтверждаться сертификатами.</w:t>
      </w: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</w:tabs>
        <w:ind w:firstLine="720"/>
        <w:jc w:val="both"/>
        <w:rPr>
          <w:b/>
          <w:color w:val="000000"/>
          <w:spacing w:val="1"/>
        </w:rPr>
      </w:pP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</w:tabs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2. ЦЕНА ДОГОВОРА И ПОРЯДОК РАСЧЕТОВ</w:t>
      </w:r>
    </w:p>
    <w:p w:rsidR="00A9591B" w:rsidRDefault="00A9591B" w:rsidP="009D661A">
      <w:pPr>
        <w:shd w:val="clear" w:color="auto" w:fill="FFFFFF"/>
        <w:tabs>
          <w:tab w:val="left" w:pos="709"/>
          <w:tab w:val="left" w:pos="9072"/>
        </w:tabs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  <w:t xml:space="preserve">2.1. </w:t>
      </w:r>
      <w:r>
        <w:rPr>
          <w:color w:val="000000"/>
          <w:spacing w:val="1"/>
        </w:rPr>
        <w:t xml:space="preserve">Цена </w:t>
      </w:r>
      <w:r w:rsidRPr="005A13C5">
        <w:rPr>
          <w:color w:val="000000"/>
          <w:spacing w:val="1"/>
        </w:rPr>
        <w:t>настояще</w:t>
      </w:r>
      <w:r>
        <w:rPr>
          <w:color w:val="000000"/>
          <w:spacing w:val="1"/>
        </w:rPr>
        <w:t>го</w:t>
      </w:r>
      <w:r w:rsidRPr="005A13C5">
        <w:rPr>
          <w:color w:val="000000"/>
          <w:spacing w:val="1"/>
        </w:rPr>
        <w:t xml:space="preserve"> Договор</w:t>
      </w:r>
      <w:r>
        <w:rPr>
          <w:color w:val="000000"/>
          <w:spacing w:val="1"/>
        </w:rPr>
        <w:t>а</w:t>
      </w:r>
      <w:r w:rsidRPr="005A13C5">
        <w:rPr>
          <w:color w:val="000000"/>
          <w:spacing w:val="1"/>
        </w:rPr>
        <w:t xml:space="preserve"> составляет  </w:t>
      </w:r>
      <w:r>
        <w:rPr>
          <w:color w:val="000000"/>
          <w:spacing w:val="1"/>
        </w:rPr>
        <w:t xml:space="preserve">_______________________ рублей _________ копеек, </w:t>
      </w:r>
      <w:r w:rsidRPr="005A13C5">
        <w:rPr>
          <w:color w:val="000000"/>
          <w:spacing w:val="1"/>
        </w:rPr>
        <w:t xml:space="preserve">в том числе НДС 18% - </w:t>
      </w:r>
      <w:r>
        <w:rPr>
          <w:color w:val="000000"/>
          <w:spacing w:val="1"/>
        </w:rPr>
        <w:t>_____________ рублей _____________ копеек.</w:t>
      </w:r>
    </w:p>
    <w:p w:rsidR="00A9591B" w:rsidRPr="00FB577C" w:rsidRDefault="00A9591B" w:rsidP="009D661A">
      <w:pPr>
        <w:ind w:firstLine="709"/>
        <w:jc w:val="both"/>
      </w:pPr>
      <w:r w:rsidRPr="00FB577C">
        <w:t xml:space="preserve">Стоимость Договора включает в себя цену Товара, транспортные расходы на доставку Товара </w:t>
      </w:r>
      <w:r>
        <w:t>Заказчику</w:t>
      </w:r>
      <w:r w:rsidRPr="00FB577C">
        <w:t xml:space="preserve">, налоги, другие обязательные платежи, а также иные расходы Поставщика, связанные с исполнением своих обязательств по настоящему Договору. </w:t>
      </w:r>
    </w:p>
    <w:p w:rsidR="00A9591B" w:rsidRPr="006F76C2" w:rsidRDefault="00A9591B" w:rsidP="009D661A">
      <w:pPr>
        <w:ind w:firstLine="720"/>
        <w:jc w:val="both"/>
      </w:pPr>
      <w:r w:rsidRPr="006F76C2">
        <w:rPr>
          <w:color w:val="000000"/>
          <w:spacing w:val="1"/>
        </w:rPr>
        <w:t xml:space="preserve">2.2. </w:t>
      </w:r>
      <w:r>
        <w:rPr>
          <w:color w:val="000000"/>
          <w:spacing w:val="1"/>
        </w:rPr>
        <w:t>Заказчик</w:t>
      </w:r>
      <w:r w:rsidRPr="006F76C2">
        <w:rPr>
          <w:color w:val="000000"/>
          <w:spacing w:val="1"/>
        </w:rPr>
        <w:t xml:space="preserve"> производит расчет по настоящему Договору путем перечисления денежных средств на расчетный счет Поставщика в течение 5 (Пяти) банковских дней с даты  поставки Товара</w:t>
      </w:r>
      <w:r w:rsidRPr="006F76C2">
        <w:t xml:space="preserve"> на основании счета, счета-фактуры, товарной накладной, оформленных надлежащим образом. </w:t>
      </w: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  <w:tab w:val="left" w:pos="9781"/>
        </w:tabs>
        <w:spacing w:line="253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  <w:t>2.3. В целях сверки взаиморасчетов за поставленные Товары стороны  ежеквартально оформляют Акт сверки расчетов в срок не позднее 15</w:t>
      </w:r>
      <w:r>
        <w:rPr>
          <w:color w:val="000000"/>
          <w:spacing w:val="1"/>
        </w:rPr>
        <w:t xml:space="preserve"> (Пятнадцатого)</w:t>
      </w:r>
      <w:r w:rsidRPr="005A13C5">
        <w:rPr>
          <w:color w:val="000000"/>
          <w:spacing w:val="1"/>
        </w:rPr>
        <w:t xml:space="preserve"> числа месяца, </w:t>
      </w:r>
      <w:r w:rsidRPr="00032F10">
        <w:rPr>
          <w:color w:val="000000"/>
          <w:spacing w:val="1"/>
        </w:rPr>
        <w:t>следующего за расчетным кварталом.</w:t>
      </w:r>
    </w:p>
    <w:p w:rsidR="00A9591B" w:rsidRDefault="00A9591B" w:rsidP="009D661A">
      <w:pPr>
        <w:shd w:val="clear" w:color="auto" w:fill="FFFFFF"/>
        <w:tabs>
          <w:tab w:val="left" w:pos="709"/>
          <w:tab w:val="left" w:pos="9072"/>
        </w:tabs>
        <w:jc w:val="center"/>
        <w:rPr>
          <w:b/>
          <w:color w:val="000000"/>
          <w:spacing w:val="1"/>
        </w:rPr>
      </w:pP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</w:tabs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3. КАЧЕСТВО  И КОМПЛЕКТНОСТЬ ТОВАРА</w:t>
      </w:r>
    </w:p>
    <w:p w:rsidR="00A9591B" w:rsidRPr="00F8682F" w:rsidRDefault="00A9591B" w:rsidP="009D661A">
      <w:pPr>
        <w:shd w:val="clear" w:color="auto" w:fill="FFFFFF"/>
        <w:tabs>
          <w:tab w:val="left" w:pos="709"/>
          <w:tab w:val="left" w:pos="9072"/>
        </w:tabs>
        <w:jc w:val="both"/>
      </w:pPr>
      <w:r w:rsidRPr="00F8682F">
        <w:rPr>
          <w:color w:val="000000"/>
          <w:spacing w:val="1"/>
        </w:rPr>
        <w:t xml:space="preserve">           3.1. Поставщик гарантирует, что весь Товар, поставляемый по настоящему Договору, сертифицирован в РФ.</w:t>
      </w:r>
      <w:r w:rsidRPr="00F8682F">
        <w:t xml:space="preserve"> </w:t>
      </w:r>
    </w:p>
    <w:p w:rsidR="00A9591B" w:rsidRPr="00F8682F" w:rsidRDefault="00A9591B" w:rsidP="009D661A">
      <w:pPr>
        <w:shd w:val="clear" w:color="auto" w:fill="FFFFFF"/>
        <w:tabs>
          <w:tab w:val="left" w:pos="709"/>
          <w:tab w:val="left" w:pos="9072"/>
        </w:tabs>
        <w:jc w:val="both"/>
        <w:rPr>
          <w:color w:val="000000"/>
          <w:spacing w:val="1"/>
        </w:rPr>
      </w:pPr>
      <w:r w:rsidRPr="00F8682F">
        <w:tab/>
        <w:t xml:space="preserve"> Качество Товаров, поставляемых по настоящему Договору, должно быть в полном соответствии с государственными стандартами Российской Федерации или с техническими условиями, установленными  производителями и подтверждаться соответствующими документами качества (копии паспортов завода-изготовителя, технические паспорта и </w:t>
      </w:r>
      <w:r>
        <w:t>др.</w:t>
      </w:r>
      <w:r w:rsidRPr="00F8682F">
        <w:t>).</w:t>
      </w:r>
    </w:p>
    <w:p w:rsidR="00A9591B" w:rsidRPr="00F8682F" w:rsidRDefault="00A9591B" w:rsidP="009D661A">
      <w:pPr>
        <w:shd w:val="clear" w:color="auto" w:fill="FFFFFF"/>
        <w:tabs>
          <w:tab w:val="left" w:pos="709"/>
          <w:tab w:val="left" w:pos="9072"/>
        </w:tabs>
        <w:jc w:val="both"/>
        <w:rPr>
          <w:color w:val="000000"/>
          <w:spacing w:val="1"/>
        </w:rPr>
      </w:pPr>
      <w:r w:rsidRPr="00F8682F">
        <w:rPr>
          <w:color w:val="000000"/>
          <w:spacing w:val="1"/>
        </w:rPr>
        <w:tab/>
        <w:t xml:space="preserve">3.2. Приемка Товара по количеству и качеству осуществляется в соответствии с требованиями Инструкций о порядке приемки товаров народного потребления по количеству и качеству (Утв. Постановлением Госарбитража СССР от 15.06.1965 г. №П-6 и от 25.04.1966г. №П-7). </w:t>
      </w:r>
    </w:p>
    <w:p w:rsidR="00A9591B" w:rsidRPr="00F8682F" w:rsidRDefault="00A9591B" w:rsidP="009D661A">
      <w:pPr>
        <w:tabs>
          <w:tab w:val="left" w:pos="648"/>
          <w:tab w:val="left" w:pos="3713"/>
        </w:tabs>
        <w:ind w:firstLine="720"/>
        <w:jc w:val="both"/>
      </w:pPr>
      <w:r>
        <w:t xml:space="preserve">3.3. </w:t>
      </w:r>
      <w:r w:rsidRPr="00F8682F">
        <w:t xml:space="preserve">В случае поставки Товара несоответствующего по качеству, </w:t>
      </w:r>
      <w:r>
        <w:t xml:space="preserve">количеству, </w:t>
      </w:r>
      <w:r w:rsidRPr="00F8682F">
        <w:t xml:space="preserve">комплектности, таре, упаковке и маркировке стандартам, техническим условиям и условиям </w:t>
      </w:r>
      <w:r>
        <w:t xml:space="preserve"> настоящего </w:t>
      </w:r>
      <w:r w:rsidRPr="00F8682F">
        <w:t xml:space="preserve">Договора, </w:t>
      </w:r>
      <w:r>
        <w:t>Заказчик</w:t>
      </w:r>
      <w:r w:rsidRPr="00F8682F">
        <w:t xml:space="preserve"> принимает такой Товар на ответственное хранение и в письменной форме предъявляет Поставщику претензию, составленную по результатам приемки. </w:t>
      </w:r>
    </w:p>
    <w:p w:rsidR="00A9591B" w:rsidRPr="00F8682F" w:rsidRDefault="00A9591B" w:rsidP="009D661A">
      <w:pPr>
        <w:jc w:val="both"/>
      </w:pPr>
      <w:r>
        <w:t xml:space="preserve"> 3.</w:t>
      </w:r>
      <w:r w:rsidRPr="00F8682F">
        <w:t>4.</w:t>
      </w:r>
      <w:r w:rsidRPr="00F8682F">
        <w:tab/>
        <w:t xml:space="preserve"> Претензии </w:t>
      </w:r>
      <w:r>
        <w:t xml:space="preserve">по количеству, комплектности </w:t>
      </w:r>
      <w:r w:rsidRPr="00F8682F">
        <w:t xml:space="preserve"> Товара  могут быть предъявлены </w:t>
      </w:r>
      <w:r>
        <w:t>Заказчиком</w:t>
      </w:r>
      <w:r w:rsidRPr="00F8682F">
        <w:t xml:space="preserve"> в срок не более 30 (</w:t>
      </w:r>
      <w:r>
        <w:t>Т</w:t>
      </w:r>
      <w:r w:rsidRPr="00F8682F">
        <w:t>ридцати) календарных дней от даты, указанной в накладной</w:t>
      </w:r>
      <w:r>
        <w:t>.</w:t>
      </w:r>
    </w:p>
    <w:p w:rsidR="00A9591B" w:rsidRDefault="00A9591B" w:rsidP="009D661A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53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 </w:t>
      </w:r>
      <w:r w:rsidRPr="00F8682F">
        <w:rPr>
          <w:color w:val="000000"/>
          <w:spacing w:val="1"/>
        </w:rPr>
        <w:t>3.</w:t>
      </w:r>
      <w:r>
        <w:rPr>
          <w:color w:val="000000"/>
          <w:spacing w:val="1"/>
        </w:rPr>
        <w:t>5</w:t>
      </w:r>
      <w:r w:rsidRPr="00F8682F">
        <w:rPr>
          <w:color w:val="000000"/>
          <w:spacing w:val="1"/>
        </w:rPr>
        <w:t xml:space="preserve">. Претензии по качеству Товара могут быть предъявлены </w:t>
      </w:r>
      <w:r>
        <w:rPr>
          <w:color w:val="000000"/>
          <w:spacing w:val="1"/>
        </w:rPr>
        <w:t>Заказчиком</w:t>
      </w:r>
      <w:r w:rsidRPr="00F8682F">
        <w:rPr>
          <w:color w:val="000000"/>
          <w:spacing w:val="1"/>
        </w:rPr>
        <w:t xml:space="preserve"> Поставщику в течение всего гарантийного срока, установленного производителем Товара.</w:t>
      </w:r>
    </w:p>
    <w:p w:rsidR="00A9591B" w:rsidRPr="00F8682F" w:rsidRDefault="00A9591B" w:rsidP="009D661A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53" w:lineRule="exact"/>
        <w:jc w:val="both"/>
      </w:pPr>
      <w:r>
        <w:rPr>
          <w:color w:val="000000"/>
          <w:spacing w:val="1"/>
        </w:rPr>
        <w:t xml:space="preserve">          3.6. </w:t>
      </w:r>
      <w:r>
        <w:t>Поставщик в течение 10 (Д</w:t>
      </w:r>
      <w:r w:rsidRPr="00F8682F">
        <w:t xml:space="preserve">есяти) рабочих дней с даты получения претензии от </w:t>
      </w:r>
      <w:r>
        <w:t>Заказчика</w:t>
      </w:r>
      <w:r w:rsidRPr="00F8682F">
        <w:t xml:space="preserve"> обязан за свой счет заменить Товар ненадлежащего качества качественным, а также доукомплектовать некомплектный Товар, либо заменить его комплектным, допоставить Товар.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комплектности, несет Поставщик.</w:t>
      </w: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line="253" w:lineRule="exact"/>
        <w:jc w:val="center"/>
        <w:rPr>
          <w:b/>
          <w:color w:val="000000"/>
          <w:spacing w:val="1"/>
        </w:rPr>
      </w:pPr>
    </w:p>
    <w:p w:rsidR="00A9591B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line="253" w:lineRule="exact"/>
        <w:jc w:val="center"/>
        <w:rPr>
          <w:b/>
          <w:color w:val="000000"/>
          <w:spacing w:val="1"/>
        </w:rPr>
      </w:pP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line="253" w:lineRule="exact"/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4. ПОРЯДОК И СРОКИ ПОСТАВКИ ТОВАРА</w:t>
      </w:r>
    </w:p>
    <w:p w:rsidR="00A9591B" w:rsidRDefault="00A9591B" w:rsidP="00032F10">
      <w:pPr>
        <w:tabs>
          <w:tab w:val="left" w:pos="0"/>
        </w:tabs>
        <w:ind w:firstLine="720"/>
        <w:jc w:val="both"/>
      </w:pPr>
      <w:r>
        <w:tab/>
      </w:r>
      <w:r w:rsidRPr="005A13C5">
        <w:t xml:space="preserve">4.1. Поставка Товара осуществляется в </w:t>
      </w:r>
      <w:r>
        <w:t xml:space="preserve"> течение 30 (Тридцати) календарных дней  с даты подписания настоящего Договора</w:t>
      </w:r>
      <w:r w:rsidRPr="005A13C5">
        <w:t xml:space="preserve"> со склада Поставщика в адрес </w:t>
      </w:r>
      <w:r>
        <w:t xml:space="preserve">Заказчика согласно </w:t>
      </w:r>
      <w:r>
        <w:rPr>
          <w:color w:val="000000"/>
          <w:spacing w:val="1"/>
        </w:rPr>
        <w:t>Спецификациям</w:t>
      </w:r>
      <w:r w:rsidRPr="005A13C5">
        <w:rPr>
          <w:color w:val="000000"/>
          <w:spacing w:val="1"/>
        </w:rPr>
        <w:t xml:space="preserve"> (</w:t>
      </w:r>
      <w:r w:rsidRPr="005A13C5">
        <w:t>Приложение №</w:t>
      </w:r>
      <w:r>
        <w:t xml:space="preserve"> </w:t>
      </w:r>
      <w:r w:rsidRPr="005A13C5">
        <w:t>1</w:t>
      </w:r>
      <w:r>
        <w:t xml:space="preserve">, </w:t>
      </w:r>
      <w:r w:rsidRPr="005A13C5">
        <w:t>Приложение №</w:t>
      </w:r>
      <w:r>
        <w:t xml:space="preserve"> </w:t>
      </w:r>
      <w:r w:rsidRPr="005A13C5">
        <w:t>1</w:t>
      </w:r>
      <w:r>
        <w:t xml:space="preserve">.1, </w:t>
      </w:r>
      <w:r w:rsidRPr="005A13C5">
        <w:t>Приложение №</w:t>
      </w:r>
      <w:r>
        <w:t xml:space="preserve"> </w:t>
      </w:r>
      <w:r w:rsidRPr="005A13C5">
        <w:t>1</w:t>
      </w:r>
      <w:r>
        <w:t xml:space="preserve">.2, </w:t>
      </w:r>
      <w:r w:rsidRPr="005A13C5">
        <w:t>Приложение №</w:t>
      </w:r>
      <w:r>
        <w:t xml:space="preserve"> </w:t>
      </w:r>
      <w:r w:rsidRPr="005A13C5">
        <w:t>1</w:t>
      </w:r>
      <w:r>
        <w:t xml:space="preserve">.3, </w:t>
      </w:r>
      <w:r w:rsidRPr="005A13C5">
        <w:t>Приложение №</w:t>
      </w:r>
      <w:r>
        <w:t xml:space="preserve"> </w:t>
      </w:r>
      <w:r w:rsidRPr="005A13C5">
        <w:t>1</w:t>
      </w:r>
      <w:r>
        <w:t>.4</w:t>
      </w:r>
      <w:r w:rsidRPr="005A13C5">
        <w:t xml:space="preserve"> Приложение №</w:t>
      </w:r>
      <w:r>
        <w:t xml:space="preserve"> </w:t>
      </w:r>
      <w:r w:rsidRPr="005A13C5">
        <w:t>1</w:t>
      </w:r>
      <w:r>
        <w:t xml:space="preserve">.5, </w:t>
      </w:r>
      <w:r w:rsidRPr="005A13C5">
        <w:t>Приложение №</w:t>
      </w:r>
      <w:r>
        <w:t xml:space="preserve"> </w:t>
      </w:r>
      <w:r w:rsidRPr="005A13C5">
        <w:t>1</w:t>
      </w:r>
      <w:r>
        <w:t>.6,</w:t>
      </w:r>
      <w:r w:rsidRPr="005A13C5">
        <w:t xml:space="preserve"> </w:t>
      </w:r>
      <w:r>
        <w:t xml:space="preserve">Приложение № 1.7 </w:t>
      </w:r>
      <w:r w:rsidRPr="005A13C5">
        <w:t>Приложение №</w:t>
      </w:r>
      <w:r>
        <w:t xml:space="preserve"> </w:t>
      </w:r>
      <w:r w:rsidRPr="005A13C5">
        <w:t>1</w:t>
      </w:r>
      <w:r>
        <w:t>.8</w:t>
      </w:r>
      <w:r w:rsidRPr="005A13C5">
        <w:t xml:space="preserve"> </w:t>
      </w:r>
      <w:r w:rsidRPr="005A13C5">
        <w:rPr>
          <w:color w:val="000000"/>
          <w:spacing w:val="1"/>
        </w:rPr>
        <w:t>к настоящему Договору), являющейся неотъемлемой частью настоящего Договора.</w:t>
      </w:r>
      <w:r>
        <w:t xml:space="preserve"> </w:t>
      </w:r>
    </w:p>
    <w:p w:rsidR="00A9591B" w:rsidRPr="005A13C5" w:rsidRDefault="00A9591B" w:rsidP="009D661A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 xml:space="preserve">           4.2. Передача Товара производится по товарной накладной и счету-фактуре.</w:t>
      </w:r>
    </w:p>
    <w:p w:rsidR="00A9591B" w:rsidRPr="005A13C5" w:rsidRDefault="00A9591B" w:rsidP="009D661A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</w:t>
      </w:r>
      <w:r w:rsidRPr="005A13C5">
        <w:rPr>
          <w:color w:val="000000"/>
          <w:spacing w:val="1"/>
        </w:rPr>
        <w:t xml:space="preserve">          4.3. Право собственности на Товар переходит к </w:t>
      </w:r>
      <w:r>
        <w:rPr>
          <w:color w:val="000000"/>
          <w:spacing w:val="1"/>
        </w:rPr>
        <w:t>Заказчику</w:t>
      </w:r>
      <w:r w:rsidRPr="005A13C5">
        <w:rPr>
          <w:color w:val="000000"/>
          <w:spacing w:val="1"/>
        </w:rPr>
        <w:t xml:space="preserve"> после подписания товарной накладной обеими Сторонами и передачи упакованного Товара </w:t>
      </w:r>
      <w:r>
        <w:rPr>
          <w:color w:val="000000"/>
          <w:spacing w:val="1"/>
        </w:rPr>
        <w:t>Заказчику</w:t>
      </w:r>
      <w:r w:rsidRPr="005A13C5">
        <w:rPr>
          <w:color w:val="000000"/>
          <w:spacing w:val="1"/>
        </w:rPr>
        <w:t>.</w:t>
      </w:r>
    </w:p>
    <w:p w:rsidR="00A9591B" w:rsidRPr="006F76C2" w:rsidRDefault="00A9591B" w:rsidP="009D661A">
      <w:pPr>
        <w:ind w:firstLine="720"/>
        <w:contextualSpacing/>
        <w:jc w:val="both"/>
        <w:rPr>
          <w:color w:val="000000"/>
          <w:spacing w:val="1"/>
        </w:rPr>
      </w:pPr>
      <w:r w:rsidRPr="006F76C2">
        <w:rPr>
          <w:color w:val="000000"/>
          <w:spacing w:val="1"/>
        </w:rPr>
        <w:t xml:space="preserve">4.4. Обязательства Поставщика считаются выполненными с даты поставки Товара </w:t>
      </w:r>
      <w:r>
        <w:rPr>
          <w:color w:val="000000"/>
          <w:spacing w:val="1"/>
        </w:rPr>
        <w:t>Заказчику</w:t>
      </w:r>
      <w:r w:rsidRPr="006F76C2">
        <w:rPr>
          <w:color w:val="000000"/>
          <w:spacing w:val="1"/>
        </w:rPr>
        <w:t xml:space="preserve"> и подписания товарной накладной и счет-фактуры. </w:t>
      </w:r>
      <w:r w:rsidRPr="006F76C2">
        <w:t xml:space="preserve">Датой поставки считается: дата передачи Товара </w:t>
      </w:r>
      <w:r>
        <w:t xml:space="preserve">Заказчику </w:t>
      </w:r>
      <w:r w:rsidRPr="006F76C2">
        <w:t xml:space="preserve">(или Грузополучателю, указанному </w:t>
      </w:r>
      <w:r>
        <w:t>Заказчиком</w:t>
      </w:r>
      <w:r w:rsidRPr="006F76C2">
        <w:t>), либо дата передачи Товара первому перевозчику, если Стороны не договорились об ином.</w:t>
      </w:r>
    </w:p>
    <w:p w:rsidR="00A9591B" w:rsidRPr="005A13C5" w:rsidRDefault="00A9591B" w:rsidP="009D661A">
      <w:pPr>
        <w:ind w:firstLine="720"/>
        <w:contextualSpacing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 xml:space="preserve">4.5. Риски случайной гибели или случайного повреждения Товара переходят с Поставщика на </w:t>
      </w:r>
      <w:r>
        <w:rPr>
          <w:color w:val="000000"/>
          <w:spacing w:val="1"/>
        </w:rPr>
        <w:t>Заказчика</w:t>
      </w:r>
      <w:r w:rsidRPr="005A13C5">
        <w:rPr>
          <w:color w:val="000000"/>
          <w:spacing w:val="1"/>
        </w:rPr>
        <w:t xml:space="preserve"> с момента поставки Товара и подписания последним товарных накладных.</w:t>
      </w:r>
    </w:p>
    <w:p w:rsidR="00A9591B" w:rsidRPr="005A13C5" w:rsidRDefault="00A9591B" w:rsidP="009D661A">
      <w:pPr>
        <w:contextualSpacing/>
        <w:jc w:val="both"/>
        <w:rPr>
          <w:color w:val="000000"/>
          <w:spacing w:val="1"/>
        </w:rPr>
      </w:pPr>
    </w:p>
    <w:p w:rsidR="00A9591B" w:rsidRPr="005A13C5" w:rsidRDefault="00A9591B" w:rsidP="009D661A">
      <w:pPr>
        <w:contextualSpacing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</w:t>
      </w:r>
      <w:r w:rsidRPr="005A13C5">
        <w:rPr>
          <w:b/>
          <w:color w:val="000000"/>
          <w:spacing w:val="1"/>
        </w:rPr>
        <w:t>5. ПОЛОЖЕНИЯ О НАЛОГОВОЙ ДОБРОСОВЕСТНОСТИ ПОСТАВЩИКА</w:t>
      </w:r>
    </w:p>
    <w:p w:rsidR="00A9591B" w:rsidRPr="005A13C5" w:rsidRDefault="00A9591B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 срок не позднее 15 (П</w:t>
      </w:r>
      <w:r w:rsidRPr="005A13C5">
        <w:rPr>
          <w:rFonts w:ascii="Times New Roman" w:hAnsi="Times New Roman"/>
          <w:sz w:val="24"/>
          <w:szCs w:val="24"/>
        </w:rPr>
        <w:t xml:space="preserve">ятнадцати) дней с даты заключения </w:t>
      </w:r>
      <w:r>
        <w:rPr>
          <w:rFonts w:ascii="Times New Roman" w:hAnsi="Times New Roman"/>
          <w:sz w:val="24"/>
          <w:szCs w:val="24"/>
        </w:rPr>
        <w:t xml:space="preserve"> настоящего Д</w:t>
      </w:r>
      <w:r w:rsidRPr="005A13C5">
        <w:rPr>
          <w:rFonts w:ascii="Times New Roman" w:hAnsi="Times New Roman"/>
          <w:sz w:val="24"/>
          <w:szCs w:val="24"/>
        </w:rPr>
        <w:t xml:space="preserve">оговора, Поставщик  обязан предоставить копию Справки об исполнении налогоплательщиком обязанности по уплате налогов, сборов, пеней по форме, утвержденной Приказом ФНС России от </w:t>
      </w:r>
      <w:r>
        <w:rPr>
          <w:rFonts w:ascii="Times New Roman" w:hAnsi="Times New Roman"/>
          <w:sz w:val="24"/>
          <w:szCs w:val="24"/>
        </w:rPr>
        <w:t xml:space="preserve">21.07.2014 № </w:t>
      </w:r>
      <w:r w:rsidRPr="005A13C5">
        <w:rPr>
          <w:rFonts w:ascii="Times New Roman" w:hAnsi="Times New Roman"/>
          <w:sz w:val="24"/>
          <w:szCs w:val="24"/>
        </w:rPr>
        <w:t>ММВ-7-12/22</w:t>
      </w:r>
      <w:r w:rsidRPr="00E45692">
        <w:rPr>
          <w:rFonts w:ascii="Times New Roman" w:hAnsi="Times New Roman"/>
          <w:sz w:val="24"/>
          <w:szCs w:val="24"/>
        </w:rPr>
        <w:t>@</w:t>
      </w:r>
      <w:r w:rsidRPr="005A13C5">
        <w:rPr>
          <w:rFonts w:ascii="Times New Roman" w:hAnsi="Times New Roman"/>
          <w:sz w:val="24"/>
          <w:szCs w:val="24"/>
        </w:rPr>
        <w:t>, выданной налоговым органом по месту регистрации Поставщика не ранее,  чем за 60</w:t>
      </w:r>
      <w:r>
        <w:rPr>
          <w:rFonts w:ascii="Times New Roman" w:hAnsi="Times New Roman"/>
          <w:sz w:val="24"/>
          <w:szCs w:val="24"/>
        </w:rPr>
        <w:t xml:space="preserve"> (Шестьдесят)</w:t>
      </w:r>
      <w:r w:rsidRPr="005A13C5">
        <w:rPr>
          <w:rFonts w:ascii="Times New Roman" w:hAnsi="Times New Roman"/>
          <w:sz w:val="24"/>
          <w:szCs w:val="24"/>
        </w:rPr>
        <w:t xml:space="preserve"> дней до даты заключения </w:t>
      </w:r>
      <w:r>
        <w:rPr>
          <w:rFonts w:ascii="Times New Roman" w:hAnsi="Times New Roman"/>
          <w:sz w:val="24"/>
          <w:szCs w:val="24"/>
        </w:rPr>
        <w:t xml:space="preserve"> настоящего Д</w:t>
      </w:r>
      <w:r w:rsidRPr="005A13C5">
        <w:rPr>
          <w:rFonts w:ascii="Times New Roman" w:hAnsi="Times New Roman"/>
          <w:sz w:val="24"/>
          <w:szCs w:val="24"/>
        </w:rPr>
        <w:t>оговора.</w:t>
      </w:r>
    </w:p>
    <w:p w:rsidR="00A9591B" w:rsidRPr="005A13C5" w:rsidRDefault="00A9591B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A13C5">
        <w:rPr>
          <w:rFonts w:ascii="Times New Roman" w:hAnsi="Times New Roman"/>
          <w:sz w:val="24"/>
          <w:szCs w:val="24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A9591B" w:rsidRPr="005A13C5" w:rsidRDefault="00A9591B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A13C5">
        <w:rPr>
          <w:rFonts w:ascii="Times New Roman" w:hAnsi="Times New Roman"/>
          <w:sz w:val="24"/>
          <w:szCs w:val="24"/>
        </w:rPr>
        <w:t xml:space="preserve">- 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</w:t>
      </w:r>
      <w:r w:rsidRPr="00E45692">
        <w:rPr>
          <w:rFonts w:ascii="Times New Roman" w:hAnsi="Times New Roman"/>
          <w:sz w:val="24"/>
          <w:szCs w:val="24"/>
        </w:rPr>
        <w:t>21</w:t>
      </w:r>
      <w:r w:rsidRPr="005A13C5">
        <w:rPr>
          <w:rFonts w:ascii="Times New Roman" w:hAnsi="Times New Roman"/>
          <w:sz w:val="24"/>
          <w:szCs w:val="24"/>
        </w:rPr>
        <w:t>.0</w:t>
      </w:r>
      <w:r w:rsidRPr="00E45692">
        <w:rPr>
          <w:rFonts w:ascii="Times New Roman" w:hAnsi="Times New Roman"/>
          <w:sz w:val="24"/>
          <w:szCs w:val="24"/>
        </w:rPr>
        <w:t>4</w:t>
      </w:r>
      <w:r w:rsidRPr="005A13C5">
        <w:rPr>
          <w:rFonts w:ascii="Times New Roman" w:hAnsi="Times New Roman"/>
          <w:sz w:val="24"/>
          <w:szCs w:val="24"/>
        </w:rPr>
        <w:t>.201</w:t>
      </w:r>
      <w:r w:rsidRPr="00E45692">
        <w:rPr>
          <w:rFonts w:ascii="Times New Roman" w:hAnsi="Times New Roman"/>
          <w:sz w:val="24"/>
          <w:szCs w:val="24"/>
        </w:rPr>
        <w:t>4</w:t>
      </w:r>
      <w:r w:rsidRPr="005A13C5">
        <w:rPr>
          <w:rFonts w:ascii="Times New Roman" w:hAnsi="Times New Roman"/>
          <w:sz w:val="24"/>
          <w:szCs w:val="24"/>
        </w:rPr>
        <w:t xml:space="preserve"> № ММВ-7-</w:t>
      </w:r>
      <w:r w:rsidRPr="00E45692">
        <w:rPr>
          <w:rFonts w:ascii="Times New Roman" w:hAnsi="Times New Roman"/>
          <w:sz w:val="24"/>
          <w:szCs w:val="24"/>
        </w:rPr>
        <w:t>6</w:t>
      </w:r>
      <w:r w:rsidRPr="005A13C5">
        <w:rPr>
          <w:rFonts w:ascii="Times New Roman" w:hAnsi="Times New Roman"/>
          <w:sz w:val="24"/>
          <w:szCs w:val="24"/>
        </w:rPr>
        <w:t>/</w:t>
      </w:r>
      <w:r w:rsidRPr="00E45692">
        <w:rPr>
          <w:rFonts w:ascii="Times New Roman" w:hAnsi="Times New Roman"/>
          <w:sz w:val="24"/>
          <w:szCs w:val="24"/>
        </w:rPr>
        <w:t>245@</w:t>
      </w:r>
      <w:r w:rsidRPr="005A13C5">
        <w:rPr>
          <w:rFonts w:ascii="Times New Roman" w:hAnsi="Times New Roman"/>
          <w:sz w:val="24"/>
          <w:szCs w:val="24"/>
        </w:rPr>
        <w:t>, выданная налоговым органом по месту нахождения Поставщик</w:t>
      </w:r>
      <w:r>
        <w:rPr>
          <w:rFonts w:ascii="Times New Roman" w:hAnsi="Times New Roman"/>
          <w:sz w:val="24"/>
          <w:szCs w:val="24"/>
        </w:rPr>
        <w:t>а</w:t>
      </w:r>
      <w:r w:rsidRPr="005A13C5">
        <w:rPr>
          <w:rFonts w:ascii="Times New Roman" w:hAnsi="Times New Roman"/>
          <w:sz w:val="24"/>
          <w:szCs w:val="24"/>
        </w:rPr>
        <w:t xml:space="preserve"> не ранее, чем за 60 дней до дня заключения договора;</w:t>
      </w:r>
    </w:p>
    <w:p w:rsidR="00A9591B" w:rsidRPr="005A13C5" w:rsidRDefault="00A9591B" w:rsidP="009D661A">
      <w:pPr>
        <w:tabs>
          <w:tab w:val="left" w:pos="1418"/>
        </w:tabs>
        <w:ind w:firstLine="720"/>
        <w:jc w:val="both"/>
      </w:pPr>
      <w:r w:rsidRPr="005A13C5">
        <w:t xml:space="preserve">- копию бухгалтерской (финансовой) отчетности за последний завершенный отчетный период.            </w:t>
      </w:r>
    </w:p>
    <w:p w:rsidR="00A9591B" w:rsidRPr="005A13C5" w:rsidRDefault="00A9591B" w:rsidP="009D661A">
      <w:pPr>
        <w:tabs>
          <w:tab w:val="left" w:pos="1418"/>
        </w:tabs>
        <w:ind w:firstLine="720"/>
        <w:jc w:val="both"/>
      </w:pPr>
      <w:r w:rsidRPr="005A13C5">
        <w:t xml:space="preserve">При этом для годовой бухгалтерской (финансовой) отчетности 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 </w:t>
      </w:r>
    </w:p>
    <w:p w:rsidR="00A9591B" w:rsidRPr="005A13C5" w:rsidRDefault="00A9591B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A13C5">
        <w:rPr>
          <w:rFonts w:ascii="Times New Roman" w:hAnsi="Times New Roman"/>
          <w:sz w:val="24"/>
          <w:szCs w:val="24"/>
        </w:rPr>
        <w:t>.2. В случае не предоставления Поставщиком вышеперечисленных документов в установленные сроки либо в случае выявления по предоставленным документам задолженности по уплате налогов, сборов, пеней и штрафов, превышающей 25</w:t>
      </w:r>
      <w:r>
        <w:rPr>
          <w:rFonts w:ascii="Times New Roman" w:hAnsi="Times New Roman"/>
          <w:sz w:val="24"/>
          <w:szCs w:val="24"/>
        </w:rPr>
        <w:t xml:space="preserve"> (Двадцать пять)</w:t>
      </w:r>
      <w:r w:rsidRPr="005A13C5">
        <w:rPr>
          <w:rFonts w:ascii="Times New Roman" w:hAnsi="Times New Roman"/>
          <w:sz w:val="24"/>
          <w:szCs w:val="24"/>
        </w:rPr>
        <w:t xml:space="preserve"> процентов балансовой стоимости активов, определяемой по данным бухгалтерской (финансовой) отчетности за последний завершенный отчетный период, </w:t>
      </w:r>
      <w:r>
        <w:rPr>
          <w:rFonts w:ascii="Times New Roman" w:hAnsi="Times New Roman"/>
          <w:sz w:val="24"/>
          <w:szCs w:val="24"/>
        </w:rPr>
        <w:t>Заказчик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вправе отказаться от исполнения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настоящего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Договора. Уведомление об отказе от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настоящего 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Договора направляется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Заказчиком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в письменной форме.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Настоящий 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Договор считается расторгнутым в день получения Поставщиком уведомления.</w:t>
      </w:r>
    </w:p>
    <w:p w:rsidR="00A9591B" w:rsidRDefault="00A9591B" w:rsidP="009D661A">
      <w:pPr>
        <w:contextualSpacing/>
        <w:jc w:val="center"/>
        <w:rPr>
          <w:b/>
          <w:color w:val="000000"/>
          <w:spacing w:val="1"/>
        </w:rPr>
      </w:pPr>
    </w:p>
    <w:p w:rsidR="00A9591B" w:rsidRDefault="00A9591B" w:rsidP="009D661A">
      <w:pPr>
        <w:contextualSpacing/>
        <w:jc w:val="center"/>
        <w:rPr>
          <w:b/>
          <w:color w:val="000000"/>
          <w:spacing w:val="1"/>
        </w:rPr>
      </w:pPr>
    </w:p>
    <w:p w:rsidR="00A9591B" w:rsidRDefault="00A9591B" w:rsidP="009D661A">
      <w:pPr>
        <w:contextualSpacing/>
        <w:jc w:val="center"/>
        <w:rPr>
          <w:b/>
          <w:color w:val="000000"/>
          <w:spacing w:val="1"/>
        </w:rPr>
      </w:pPr>
    </w:p>
    <w:p w:rsidR="00A9591B" w:rsidRDefault="00A9591B" w:rsidP="009D661A">
      <w:pPr>
        <w:contextualSpacing/>
        <w:jc w:val="center"/>
        <w:rPr>
          <w:b/>
          <w:color w:val="000000"/>
          <w:spacing w:val="1"/>
        </w:rPr>
      </w:pPr>
    </w:p>
    <w:p w:rsidR="00A9591B" w:rsidRPr="005A13C5" w:rsidRDefault="00A9591B" w:rsidP="009D661A">
      <w:pPr>
        <w:contextualSpacing/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6. ОТВЕТСТВЕННОСТЬ СТОРОН</w:t>
      </w:r>
    </w:p>
    <w:p w:rsidR="00A9591B" w:rsidRDefault="00A9591B" w:rsidP="009D661A">
      <w:pPr>
        <w:ind w:firstLine="720"/>
        <w:contextualSpacing/>
        <w:jc w:val="both"/>
      </w:pPr>
      <w:r w:rsidRPr="005A13C5">
        <w:rPr>
          <w:color w:val="000000"/>
          <w:spacing w:val="1"/>
        </w:rPr>
        <w:t>6</w:t>
      </w:r>
      <w:r w:rsidRPr="005A13C5">
        <w:t>.1.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РФ.</w:t>
      </w:r>
    </w:p>
    <w:p w:rsidR="00A9591B" w:rsidRPr="005A13C5" w:rsidRDefault="00A9591B" w:rsidP="009D661A">
      <w:pPr>
        <w:spacing w:before="100" w:beforeAutospacing="1" w:after="100" w:afterAutospacing="1"/>
        <w:contextualSpacing/>
        <w:jc w:val="both"/>
      </w:pPr>
      <w:r>
        <w:rPr>
          <w:b/>
          <w:color w:val="000000"/>
          <w:spacing w:val="1"/>
        </w:rPr>
        <w:t xml:space="preserve">           </w:t>
      </w:r>
      <w:r w:rsidRPr="005A13C5">
        <w:t xml:space="preserve">6.2. В случае нарушения сроков поставки Товара, сроков замены некачественного и некомплектного Товара, предусмотренных  настоящим Договором, </w:t>
      </w:r>
      <w:r>
        <w:t xml:space="preserve">Заказчик вправе потребовать с </w:t>
      </w:r>
      <w:r w:rsidRPr="005A13C5">
        <w:t>Поставщик</w:t>
      </w:r>
      <w:r>
        <w:t>а уплаты штрафной неустойки в</w:t>
      </w:r>
      <w:r w:rsidRPr="005A13C5">
        <w:t xml:space="preserve"> размере 0,1 % от общей стоимости, недопоставленного в срок Товара, за каждый день просрочки.</w:t>
      </w:r>
    </w:p>
    <w:p w:rsidR="00A9591B" w:rsidRPr="005A13C5" w:rsidRDefault="00A9591B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.3. В случае поставки Товара ненадлежащего качества и некомплектного Товара </w:t>
      </w:r>
      <w:r>
        <w:t>Заказчик</w:t>
      </w:r>
      <w:r w:rsidRPr="005A13C5">
        <w:t xml:space="preserve"> вправе потребовать с Поставщика уплаты штрафа в размере 10% от стоимости некачественного, некомплектного Товара.</w:t>
      </w:r>
    </w:p>
    <w:p w:rsidR="00A9591B" w:rsidRPr="005A13C5" w:rsidRDefault="00A9591B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.4. В случае нарушения Поставщиком условий </w:t>
      </w:r>
      <w:r>
        <w:t xml:space="preserve">настоящего </w:t>
      </w:r>
      <w:r w:rsidRPr="005A13C5">
        <w:t xml:space="preserve">Договора о таре, упаковке, маркировке Товара, не предоставления относящихся к Товару документов, </w:t>
      </w:r>
      <w:r>
        <w:t>Заказчик</w:t>
      </w:r>
      <w:r w:rsidRPr="005A13C5">
        <w:t xml:space="preserve"> вправе потребовать с Поставщика уплату штрафа в размере 10 % от Цены </w:t>
      </w:r>
      <w:r>
        <w:t xml:space="preserve">настоящего </w:t>
      </w:r>
      <w:r w:rsidRPr="005A13C5">
        <w:t xml:space="preserve">Договора, установленной </w:t>
      </w:r>
      <w:r>
        <w:t>настоящим Договором</w:t>
      </w:r>
      <w:r w:rsidRPr="005A13C5">
        <w:t>.</w:t>
      </w:r>
    </w:p>
    <w:p w:rsidR="00A9591B" w:rsidRPr="005A13C5" w:rsidRDefault="00A9591B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.5. </w:t>
      </w:r>
      <w:r>
        <w:t>Заказчик</w:t>
      </w:r>
      <w:r w:rsidRPr="005A13C5">
        <w:t xml:space="preserve">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A9591B" w:rsidRPr="005A13C5" w:rsidRDefault="00A9591B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.6. </w:t>
      </w:r>
      <w:r>
        <w:t>Заказчик</w:t>
      </w:r>
      <w:r w:rsidRPr="005A13C5">
        <w:t xml:space="preserve"> вправе удержать начисленную в порядке, предусмотренном  настоящ</w:t>
      </w:r>
      <w:r>
        <w:t>им Д</w:t>
      </w:r>
      <w:r w:rsidRPr="005A13C5">
        <w:t>оговор</w:t>
      </w:r>
      <w:r>
        <w:t>ом</w:t>
      </w:r>
      <w:r w:rsidRPr="005A13C5">
        <w:t xml:space="preserve"> неустойку из суммы, подлежащей оплате Поставщику по </w:t>
      </w:r>
      <w:r>
        <w:t>настоящему Д</w:t>
      </w:r>
      <w:r w:rsidRPr="005A13C5">
        <w:t>оговору.</w:t>
      </w:r>
    </w:p>
    <w:p w:rsidR="00A9591B" w:rsidRDefault="00A9591B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.7. Уплата неустойки и возмещение убытков в случае ненадлежащего исполнения обязательств по </w:t>
      </w:r>
      <w:r>
        <w:t xml:space="preserve"> настоящему </w:t>
      </w:r>
      <w:r w:rsidRPr="005A13C5">
        <w:t>Договору не освобождают Поставщика от исполнения обязательств в натуре.</w:t>
      </w:r>
    </w:p>
    <w:p w:rsidR="00A9591B" w:rsidRPr="00AC008E" w:rsidRDefault="00A9591B" w:rsidP="009D661A">
      <w:pPr>
        <w:spacing w:line="264" w:lineRule="auto"/>
        <w:ind w:firstLine="720"/>
        <w:jc w:val="both"/>
        <w:rPr>
          <w:bCs/>
        </w:rPr>
      </w:pPr>
      <w:r w:rsidRPr="00AC008E">
        <w:rPr>
          <w:bCs/>
        </w:rPr>
        <w:t>6.</w:t>
      </w:r>
      <w:r>
        <w:rPr>
          <w:bCs/>
        </w:rPr>
        <w:t>8</w:t>
      </w:r>
      <w:r w:rsidRPr="00AC008E">
        <w:rPr>
          <w:bCs/>
        </w:rPr>
        <w:t xml:space="preserve">. </w:t>
      </w:r>
      <w:r>
        <w:rPr>
          <w:bCs/>
        </w:rPr>
        <w:t>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настоящего  Договора и предотвращены разумными средствами при их наступлении (стихийные бедствия, отключения электроэнергии, технические аварии и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письменно в течение 2 (Двух)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A9591B" w:rsidRPr="005A13C5" w:rsidRDefault="00A9591B" w:rsidP="009D661A">
      <w:pPr>
        <w:jc w:val="both"/>
      </w:pPr>
    </w:p>
    <w:p w:rsidR="00A9591B" w:rsidRPr="005A13C5" w:rsidRDefault="00A9591B" w:rsidP="009D661A">
      <w:pPr>
        <w:contextualSpacing/>
        <w:jc w:val="center"/>
      </w:pPr>
      <w:r>
        <w:rPr>
          <w:b/>
          <w:color w:val="000000"/>
          <w:spacing w:val="1"/>
        </w:rPr>
        <w:t>7</w:t>
      </w:r>
      <w:r w:rsidRPr="005A13C5">
        <w:rPr>
          <w:b/>
          <w:color w:val="000000"/>
          <w:spacing w:val="1"/>
        </w:rPr>
        <w:t>. УСЛОВИЯ О РАСКРЫТИИ СВЕДЕНИЙ О ПОСТАВЩИКЕ</w:t>
      </w:r>
    </w:p>
    <w:p w:rsidR="00A9591B" w:rsidRPr="005A13C5" w:rsidRDefault="00A9591B" w:rsidP="009D661A">
      <w:pPr>
        <w:tabs>
          <w:tab w:val="left" w:pos="600"/>
        </w:tabs>
        <w:ind w:firstLine="720"/>
        <w:jc w:val="both"/>
      </w:pPr>
      <w:r>
        <w:t>7.</w:t>
      </w:r>
      <w:r w:rsidRPr="005A13C5">
        <w:t xml:space="preserve">1. </w:t>
      </w:r>
      <w:r>
        <w:t>Поставщик обязан п</w:t>
      </w:r>
      <w:r w:rsidRPr="005A13C5">
        <w:t xml:space="preserve">редоставить </w:t>
      </w:r>
      <w:r>
        <w:t>Заказчику</w:t>
      </w:r>
      <w:r w:rsidRPr="005A13C5">
        <w:t xml:space="preserve"> сведения и документы в отношении всей цепочки собственников и руководителей, включая бенефициаров (в том числе конечных) по форме Приложения № 2 к настоящему договору (далее - Сведения).</w:t>
      </w:r>
    </w:p>
    <w:p w:rsidR="00A9591B" w:rsidRPr="005A13C5" w:rsidRDefault="00A9591B" w:rsidP="009D661A">
      <w:pPr>
        <w:tabs>
          <w:tab w:val="left" w:pos="600"/>
        </w:tabs>
        <w:ind w:firstLine="720"/>
        <w:jc w:val="both"/>
      </w:pPr>
      <w:r w:rsidRPr="005A13C5">
        <w:t xml:space="preserve">Поставщик  гарантирует  </w:t>
      </w:r>
      <w:r>
        <w:t>Заказчику</w:t>
      </w:r>
      <w:r w:rsidRPr="005A13C5">
        <w:t>, что сведения и документы в отношении всей цепочки собственников и руководителей, включая бенефициаров (в том числе конечных), Поставщик</w:t>
      </w:r>
      <w:r>
        <w:t>а</w:t>
      </w:r>
      <w:r w:rsidRPr="005A13C5">
        <w:t xml:space="preserve">, направленные в составе заявки на участие в _____________ на электронную торговую площадку </w:t>
      </w:r>
      <w:hyperlink r:id="rId4" w:history="1">
        <w:r w:rsidRPr="005A13C5">
          <w:rPr>
            <w:rStyle w:val="Hyperlink"/>
            <w:lang w:val="en-US"/>
          </w:rPr>
          <w:t>www</w:t>
        </w:r>
        <w:r w:rsidRPr="005A13C5">
          <w:rPr>
            <w:rStyle w:val="Hyperlink"/>
          </w:rPr>
          <w:t>.</w:t>
        </w:r>
        <w:r w:rsidRPr="005A13C5">
          <w:rPr>
            <w:rStyle w:val="Hyperlink"/>
            <w:lang w:val="en-US"/>
          </w:rPr>
          <w:t>a</w:t>
        </w:r>
        <w:r w:rsidRPr="005A13C5">
          <w:rPr>
            <w:rStyle w:val="Hyperlink"/>
          </w:rPr>
          <w:t>-</w:t>
        </w:r>
        <w:r w:rsidRPr="005A13C5">
          <w:rPr>
            <w:rStyle w:val="Hyperlink"/>
            <w:lang w:val="en-US"/>
          </w:rPr>
          <w:t>k</w:t>
        </w:r>
        <w:r w:rsidRPr="005A13C5">
          <w:rPr>
            <w:rStyle w:val="Hyperlink"/>
          </w:rPr>
          <w:t>-</w:t>
        </w:r>
        <w:r w:rsidRPr="005A13C5">
          <w:rPr>
            <w:rStyle w:val="Hyperlink"/>
            <w:lang w:val="en-US"/>
          </w:rPr>
          <w:t>d</w:t>
        </w:r>
        <w:r w:rsidRPr="005A13C5">
          <w:rPr>
            <w:rStyle w:val="Hyperlink"/>
          </w:rPr>
          <w:t>.</w:t>
        </w:r>
        <w:r w:rsidRPr="005A13C5">
          <w:rPr>
            <w:rStyle w:val="Hyperlink"/>
            <w:lang w:val="en-US"/>
          </w:rPr>
          <w:t>ru</w:t>
        </w:r>
      </w:hyperlink>
      <w:r w:rsidRPr="005A13C5">
        <w:t xml:space="preserve"> (далее сведения), являются полными, точными и достоверными.</w:t>
      </w:r>
    </w:p>
    <w:p w:rsidR="00A9591B" w:rsidRPr="005A13C5" w:rsidRDefault="00A9591B" w:rsidP="009D661A">
      <w:pPr>
        <w:tabs>
          <w:tab w:val="left" w:pos="600"/>
        </w:tabs>
        <w:ind w:firstLine="720"/>
        <w:jc w:val="both"/>
      </w:pPr>
      <w:r w:rsidRPr="005A13C5">
        <w:t xml:space="preserve">При изменении Сведений Поставщик  обязан не позднее 5 (пяти) дней с момента таких изменений направить </w:t>
      </w:r>
      <w:r>
        <w:t>Заказчику</w:t>
      </w:r>
      <w:r w:rsidRPr="005A13C5"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</w:t>
      </w:r>
      <w:r>
        <w:t>а</w:t>
      </w:r>
      <w:r w:rsidRPr="005A13C5">
        <w:t>.</w:t>
      </w:r>
    </w:p>
    <w:p w:rsidR="00A9591B" w:rsidRPr="005A13C5" w:rsidRDefault="00A9591B" w:rsidP="009D661A">
      <w:pPr>
        <w:tabs>
          <w:tab w:val="left" w:pos="600"/>
        </w:tabs>
        <w:ind w:firstLine="720"/>
        <w:jc w:val="both"/>
      </w:pPr>
      <w:r w:rsidRPr="005A13C5"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 заинтересованных или причастных к Сведениям лиц на обработку предоставленных Сведений </w:t>
      </w:r>
      <w:r>
        <w:t>Заказчиком</w:t>
      </w:r>
      <w:r w:rsidRPr="005A13C5">
        <w:t>, а также на раскрытие Поставщик</w:t>
      </w:r>
      <w:r>
        <w:t>ом</w:t>
      </w:r>
      <w:r w:rsidRPr="005A13C5">
        <w:t xml:space="preserve"> Сведений, полностью или частично, компетентным органам государственной власти (в том числе, Госкорпорации «Росатом»,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 освобождает </w:t>
      </w:r>
      <w:r>
        <w:t>Заказчика</w:t>
      </w:r>
      <w:r w:rsidRPr="005A13C5">
        <w:t xml:space="preserve"> от любой ответственности в связи с Раскрытием, в том числе, возмещает </w:t>
      </w:r>
      <w:r>
        <w:t>Заказчику</w:t>
      </w:r>
      <w:r w:rsidRPr="005A13C5">
        <w:t xml:space="preserve"> убытки, понесенные в связи с предъявлением </w:t>
      </w:r>
      <w:r>
        <w:t>Заказчику</w:t>
      </w:r>
      <w:r w:rsidRPr="005A13C5">
        <w:t xml:space="preserve">  претензий, исков и требований любыми третьими лицами, чьи права были или могут быть нарушены таким Раскрытием.</w:t>
      </w:r>
    </w:p>
    <w:p w:rsidR="00A9591B" w:rsidRPr="005A13C5" w:rsidRDefault="00A9591B" w:rsidP="009D661A">
      <w:pPr>
        <w:tabs>
          <w:tab w:val="left" w:pos="600"/>
        </w:tabs>
        <w:ind w:firstLine="720"/>
        <w:jc w:val="both"/>
      </w:pPr>
      <w:r w:rsidRPr="005A13C5">
        <w:t xml:space="preserve">Поставщик и </w:t>
      </w:r>
      <w:r>
        <w:t>Заказчик</w:t>
      </w:r>
      <w:r w:rsidRPr="005A13C5"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9591B" w:rsidRPr="005A13C5" w:rsidRDefault="00A9591B" w:rsidP="009D661A">
      <w:pPr>
        <w:tabs>
          <w:tab w:val="left" w:pos="600"/>
        </w:tabs>
        <w:ind w:firstLine="720"/>
        <w:jc w:val="both"/>
      </w:pPr>
      <w:r w:rsidRPr="005A13C5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t>Заказчика</w:t>
      </w:r>
      <w:r w:rsidRPr="005A13C5">
        <w:t xml:space="preserve"> от исполнения </w:t>
      </w:r>
      <w:r>
        <w:tab/>
        <w:t xml:space="preserve">настоящего </w:t>
      </w:r>
      <w:r w:rsidRPr="005A13C5">
        <w:t xml:space="preserve">Договора и предъявления </w:t>
      </w:r>
      <w:r>
        <w:t>Заказчиком</w:t>
      </w:r>
      <w:r w:rsidRPr="005A13C5">
        <w:t xml:space="preserve"> </w:t>
      </w:r>
      <w:r>
        <w:t xml:space="preserve"> </w:t>
      </w:r>
      <w:r w:rsidRPr="005A13C5">
        <w:t>Поставщик</w:t>
      </w:r>
      <w:r>
        <w:t>у</w:t>
      </w:r>
      <w:r w:rsidRPr="005A13C5">
        <w:t xml:space="preserve"> требования о возмещении убытков, причиненных прекращением </w:t>
      </w:r>
      <w:r>
        <w:t xml:space="preserve">настоящего </w:t>
      </w:r>
      <w:r w:rsidRPr="005A13C5">
        <w:t>Договора.</w:t>
      </w:r>
      <w:r>
        <w:t xml:space="preserve"> Настоящий</w:t>
      </w:r>
      <w:r w:rsidRPr="005A13C5">
        <w:t xml:space="preserve"> Договор считается расторгнутым с даты получения Поставщик</w:t>
      </w:r>
      <w:r>
        <w:t>ом</w:t>
      </w:r>
      <w:r w:rsidRPr="005A13C5">
        <w:t xml:space="preserve"> соответствующего письменного уведомления </w:t>
      </w:r>
      <w:r>
        <w:t>Заказчика</w:t>
      </w:r>
      <w:r w:rsidRPr="005A13C5">
        <w:t>, если более поздняя дата не будет установлена в уведомлении.</w:t>
      </w:r>
      <w:r w:rsidRPr="005A13C5">
        <w:tab/>
      </w:r>
    </w:p>
    <w:p w:rsidR="00A9591B" w:rsidRPr="005A13C5" w:rsidRDefault="00A9591B" w:rsidP="009D661A">
      <w:pPr>
        <w:pStyle w:val="BodyTextIndent"/>
        <w:ind w:firstLine="0"/>
      </w:pPr>
    </w:p>
    <w:p w:rsidR="00A9591B" w:rsidRPr="005A13C5" w:rsidRDefault="00A9591B" w:rsidP="009D661A">
      <w:pPr>
        <w:shd w:val="clear" w:color="auto" w:fill="FFFFFF"/>
        <w:tabs>
          <w:tab w:val="left" w:pos="348"/>
          <w:tab w:val="left" w:pos="9072"/>
          <w:tab w:val="left" w:pos="9923"/>
        </w:tabs>
        <w:spacing w:before="14" w:line="228" w:lineRule="exact"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8</w:t>
      </w:r>
      <w:r w:rsidRPr="005A13C5">
        <w:rPr>
          <w:b/>
          <w:color w:val="000000"/>
          <w:spacing w:val="1"/>
        </w:rPr>
        <w:t xml:space="preserve">. </w:t>
      </w:r>
      <w:r>
        <w:rPr>
          <w:b/>
          <w:color w:val="000000"/>
          <w:spacing w:val="1"/>
        </w:rPr>
        <w:t>СРОК ДЕЙСТВИЯ ДОГОВОРА</w:t>
      </w:r>
    </w:p>
    <w:p w:rsidR="00A9591B" w:rsidRDefault="00A9591B" w:rsidP="009D661A">
      <w:pPr>
        <w:shd w:val="clear" w:color="auto" w:fill="FFFFFF"/>
        <w:tabs>
          <w:tab w:val="left" w:pos="10490"/>
        </w:tabs>
        <w:spacing w:line="259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   8</w:t>
      </w:r>
      <w:r w:rsidRPr="005A13C5">
        <w:rPr>
          <w:color w:val="000000"/>
          <w:spacing w:val="1"/>
        </w:rPr>
        <w:t>.1.</w:t>
      </w:r>
      <w:r w:rsidRPr="00A06A76">
        <w:rPr>
          <w:color w:val="000000"/>
          <w:spacing w:val="1"/>
        </w:rPr>
        <w:t xml:space="preserve"> </w:t>
      </w:r>
      <w:r w:rsidRPr="005A13C5">
        <w:rPr>
          <w:color w:val="000000"/>
          <w:spacing w:val="1"/>
        </w:rPr>
        <w:t xml:space="preserve">Настоящий Договор вступает в силу с момента </w:t>
      </w:r>
      <w:r>
        <w:rPr>
          <w:color w:val="000000"/>
          <w:spacing w:val="1"/>
        </w:rPr>
        <w:t xml:space="preserve">его </w:t>
      </w:r>
      <w:r w:rsidRPr="005A13C5">
        <w:rPr>
          <w:color w:val="000000"/>
          <w:spacing w:val="1"/>
        </w:rPr>
        <w:t xml:space="preserve">подписания </w:t>
      </w:r>
      <w:r>
        <w:rPr>
          <w:color w:val="000000"/>
          <w:spacing w:val="1"/>
        </w:rPr>
        <w:t xml:space="preserve">Сторонами </w:t>
      </w:r>
      <w:r>
        <w:rPr>
          <w:color w:val="000000"/>
          <w:spacing w:val="7"/>
          <w:sz w:val="22"/>
          <w:szCs w:val="22"/>
        </w:rPr>
        <w:t xml:space="preserve">в течении 30 ( Тридцати )  календарных дней, </w:t>
      </w:r>
      <w:r w:rsidRPr="00680311">
        <w:t>а в части финансовых взаиморасчетов между сторонами - до полного их завершения</w:t>
      </w:r>
      <w:r>
        <w:t>.</w:t>
      </w:r>
    </w:p>
    <w:p w:rsidR="00A9591B" w:rsidRPr="005A13C5" w:rsidRDefault="00A9591B" w:rsidP="009D661A">
      <w:pPr>
        <w:shd w:val="clear" w:color="auto" w:fill="FFFFFF"/>
        <w:tabs>
          <w:tab w:val="left" w:pos="10490"/>
        </w:tabs>
        <w:spacing w:line="259" w:lineRule="exact"/>
        <w:ind w:firstLine="720"/>
        <w:jc w:val="both"/>
        <w:rPr>
          <w:color w:val="000000"/>
          <w:spacing w:val="1"/>
        </w:rPr>
      </w:pPr>
      <w:r>
        <w:rPr>
          <w:color w:val="000000"/>
          <w:spacing w:val="1"/>
        </w:rPr>
        <w:t>8</w:t>
      </w:r>
      <w:r w:rsidRPr="005A13C5">
        <w:rPr>
          <w:color w:val="000000"/>
          <w:spacing w:val="1"/>
        </w:rPr>
        <w:t>.2. Окончание срока действия настоящего Договора не освобождает Стороны от ответственности за нарушение условий по настоящему Дог</w:t>
      </w:r>
      <w:bookmarkStart w:id="0" w:name="_GoBack"/>
      <w:bookmarkEnd w:id="0"/>
      <w:r w:rsidRPr="005A13C5">
        <w:rPr>
          <w:color w:val="000000"/>
          <w:spacing w:val="1"/>
        </w:rPr>
        <w:t>овору.</w:t>
      </w:r>
    </w:p>
    <w:p w:rsidR="00A9591B" w:rsidRPr="005A13C5" w:rsidRDefault="00A9591B" w:rsidP="009D661A">
      <w:pPr>
        <w:shd w:val="clear" w:color="auto" w:fill="FFFFFF"/>
        <w:tabs>
          <w:tab w:val="left" w:pos="9072"/>
          <w:tab w:val="left" w:pos="9923"/>
        </w:tabs>
        <w:spacing w:line="259" w:lineRule="exact"/>
        <w:jc w:val="both"/>
        <w:rPr>
          <w:color w:val="000000"/>
          <w:spacing w:val="1"/>
        </w:rPr>
      </w:pPr>
    </w:p>
    <w:p w:rsidR="00A9591B" w:rsidRPr="005A13C5" w:rsidRDefault="00A9591B" w:rsidP="009D661A">
      <w:pPr>
        <w:spacing w:after="60"/>
        <w:contextualSpacing/>
        <w:jc w:val="center"/>
        <w:rPr>
          <w:b/>
        </w:rPr>
      </w:pPr>
      <w:r>
        <w:rPr>
          <w:b/>
        </w:rPr>
        <w:t>9. ПОРЯДОК РАЗРЕШЕНИЯ СПОРОВ</w:t>
      </w:r>
    </w:p>
    <w:p w:rsidR="00A9591B" w:rsidRPr="005A13C5" w:rsidRDefault="00A9591B" w:rsidP="009D661A">
      <w:pPr>
        <w:ind w:firstLine="720"/>
        <w:jc w:val="both"/>
      </w:pPr>
      <w:r>
        <w:t>9</w:t>
      </w:r>
      <w:r w:rsidRPr="005A13C5">
        <w:t xml:space="preserve">.1. Все вопросы и разногласия, возникшие при исполнении настоящего Договора или в связи  с ним, подлежат разрешению между Сторонами путем переговоров.  Претензионный порядок урегулирования спора обязателен. Срок ответа на претензию – </w:t>
      </w:r>
      <w:r>
        <w:t>10</w:t>
      </w:r>
      <w:r w:rsidRPr="005A13C5">
        <w:t xml:space="preserve"> (</w:t>
      </w:r>
      <w:r>
        <w:t>Десять</w:t>
      </w:r>
      <w:r w:rsidRPr="005A13C5">
        <w:t xml:space="preserve">) рабочих дней с момента получения. </w:t>
      </w:r>
    </w:p>
    <w:p w:rsidR="00A9591B" w:rsidRPr="005A13C5" w:rsidRDefault="00A9591B" w:rsidP="009D661A">
      <w:pPr>
        <w:ind w:firstLine="720"/>
        <w:jc w:val="both"/>
      </w:pPr>
      <w:r>
        <w:rPr>
          <w:color w:val="000000"/>
          <w:spacing w:val="1"/>
        </w:rPr>
        <w:t>9</w:t>
      </w:r>
      <w:r w:rsidRPr="005A13C5">
        <w:rPr>
          <w:color w:val="000000"/>
          <w:spacing w:val="1"/>
        </w:rPr>
        <w:t xml:space="preserve">.2. </w:t>
      </w:r>
      <w:r w:rsidRPr="005A13C5">
        <w:t>В случае невозможности достижения согласия спор передается на разрешение Арбитражного суда Челябинской области.</w:t>
      </w:r>
    </w:p>
    <w:p w:rsidR="00A9591B" w:rsidRPr="005A13C5" w:rsidRDefault="00A9591B" w:rsidP="009D661A">
      <w:pPr>
        <w:spacing w:after="60"/>
      </w:pPr>
    </w:p>
    <w:p w:rsidR="00A9591B" w:rsidRPr="005A13C5" w:rsidRDefault="00A9591B" w:rsidP="009D661A">
      <w:pPr>
        <w:shd w:val="clear" w:color="auto" w:fill="FFFFFF"/>
        <w:tabs>
          <w:tab w:val="left" w:pos="9072"/>
          <w:tab w:val="left" w:pos="9923"/>
        </w:tabs>
        <w:spacing w:line="259" w:lineRule="exact"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10</w:t>
      </w:r>
      <w:r w:rsidRPr="005A13C5">
        <w:rPr>
          <w:b/>
          <w:color w:val="000000"/>
          <w:spacing w:val="1"/>
        </w:rPr>
        <w:t>. П</w:t>
      </w:r>
      <w:r>
        <w:rPr>
          <w:b/>
          <w:color w:val="000000"/>
          <w:spacing w:val="1"/>
        </w:rPr>
        <w:t>РОЧИЕ УСЛОВИЯ</w:t>
      </w:r>
    </w:p>
    <w:p w:rsidR="00A9591B" w:rsidRPr="005A13C5" w:rsidRDefault="00A9591B" w:rsidP="009D661A">
      <w:pPr>
        <w:shd w:val="clear" w:color="auto" w:fill="FFFFFF"/>
        <w:tabs>
          <w:tab w:val="left" w:pos="369"/>
          <w:tab w:val="left" w:pos="9072"/>
          <w:tab w:val="left" w:pos="9923"/>
        </w:tabs>
        <w:spacing w:before="6" w:line="259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  <w:t xml:space="preserve">      </w:t>
      </w:r>
      <w:r>
        <w:rPr>
          <w:color w:val="000000"/>
          <w:spacing w:val="1"/>
        </w:rPr>
        <w:t>10</w:t>
      </w:r>
      <w:r w:rsidRPr="005A13C5">
        <w:rPr>
          <w:color w:val="000000"/>
          <w:spacing w:val="1"/>
        </w:rPr>
        <w:t>.1.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</w:r>
      <w:r>
        <w:rPr>
          <w:color w:val="000000"/>
          <w:spacing w:val="1"/>
        </w:rPr>
        <w:t>10</w:t>
      </w:r>
      <w:r w:rsidRPr="005A13C5">
        <w:rPr>
          <w:color w:val="000000"/>
          <w:spacing w:val="1"/>
        </w:rPr>
        <w:t>.2. Все изменения и дополнения к настоящему Договору действительны лишь в том случае, если они оформлены Дополнительным соглашением  и подписаны обеими Сторонами.</w:t>
      </w:r>
    </w:p>
    <w:p w:rsidR="00A9591B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  <w:rPr>
          <w:color w:val="000000"/>
          <w:spacing w:val="1"/>
        </w:rPr>
      </w:pPr>
      <w:r>
        <w:rPr>
          <w:color w:val="000000"/>
          <w:spacing w:val="1"/>
        </w:rPr>
        <w:t>10</w:t>
      </w:r>
      <w:r w:rsidRPr="005A13C5">
        <w:rPr>
          <w:color w:val="000000"/>
          <w:spacing w:val="1"/>
        </w:rPr>
        <w:t>.3.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Стороны.</w:t>
      </w:r>
    </w:p>
    <w:p w:rsidR="00A9591B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</w:pPr>
      <w:r>
        <w:rPr>
          <w:color w:val="000000"/>
          <w:spacing w:val="1"/>
        </w:rPr>
        <w:t>10</w:t>
      </w:r>
      <w:r w:rsidRPr="005A13C5">
        <w:t>.</w:t>
      </w:r>
      <w:r>
        <w:t>4</w:t>
      </w:r>
      <w:r w:rsidRPr="005A13C5">
        <w:t xml:space="preserve">. </w:t>
      </w:r>
      <w:r>
        <w:t xml:space="preserve">  Настоящиц </w:t>
      </w:r>
      <w:r w:rsidRPr="005A13C5">
        <w:t>Договор оформлен в 2-х экземплярах, имеющих одинаковую юридическую силу, и н</w:t>
      </w:r>
      <w:r>
        <w:t>аходится по одному у каждой из С</w:t>
      </w:r>
      <w:r w:rsidRPr="005A13C5">
        <w:t>торон.</w:t>
      </w:r>
    </w:p>
    <w:p w:rsidR="00A9591B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</w:pPr>
      <w:r>
        <w:t>10</w:t>
      </w:r>
      <w:r w:rsidRPr="005A13C5">
        <w:t>.</w:t>
      </w:r>
      <w:r>
        <w:t>5</w:t>
      </w:r>
      <w:r w:rsidRPr="005A13C5">
        <w:t>.Во всем, что не пред</w:t>
      </w:r>
      <w:r>
        <w:t>усмотрено условиями настоящего Договора, С</w:t>
      </w:r>
      <w:r w:rsidRPr="005A13C5">
        <w:t xml:space="preserve">тороны  руководствуются  </w:t>
      </w:r>
      <w:r w:rsidRPr="005A13C5">
        <w:rPr>
          <w:spacing w:val="-2"/>
        </w:rPr>
        <w:t>действующим законодательством РФ.</w:t>
      </w:r>
      <w:r w:rsidRPr="005A13C5">
        <w:t xml:space="preserve"> </w:t>
      </w:r>
    </w:p>
    <w:p w:rsidR="00A9591B" w:rsidRPr="005A13C5" w:rsidRDefault="00A9591B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</w:pPr>
      <w:r>
        <w:t>10</w:t>
      </w:r>
      <w:r w:rsidRPr="005A13C5">
        <w:t>.</w:t>
      </w:r>
      <w:r>
        <w:t>6</w:t>
      </w:r>
      <w:r w:rsidRPr="005A13C5">
        <w:t>. Приложения, являющиеся неотъемлемой частью</w:t>
      </w:r>
      <w:r>
        <w:t xml:space="preserve"> настоящего  Д</w:t>
      </w:r>
      <w:r w:rsidRPr="005A13C5">
        <w:t>оговора:</w:t>
      </w:r>
    </w:p>
    <w:p w:rsidR="00A9591B" w:rsidRDefault="00A9591B" w:rsidP="009D661A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 xml:space="preserve">1 </w:t>
      </w:r>
      <w:r>
        <w:t xml:space="preserve"> 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.1</w:t>
      </w:r>
      <w:r w:rsidRPr="005A13C5">
        <w:t xml:space="preserve">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.2</w:t>
      </w:r>
      <w:r w:rsidRPr="005A13C5">
        <w:t xml:space="preserve">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.3</w:t>
      </w:r>
      <w:r w:rsidRPr="005A13C5">
        <w:t xml:space="preserve">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.4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.5</w:t>
      </w:r>
      <w:r w:rsidRPr="005A13C5">
        <w:t xml:space="preserve">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.6</w:t>
      </w:r>
      <w:r w:rsidRPr="005A13C5">
        <w:t xml:space="preserve"> </w:t>
      </w:r>
      <w:r>
        <w:t xml:space="preserve">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>
        <w:t xml:space="preserve">Приложение № 1.7 </w:t>
      </w:r>
    </w:p>
    <w:p w:rsidR="00A9591B" w:rsidRDefault="00A9591B" w:rsidP="00A222FB">
      <w:pPr>
        <w:tabs>
          <w:tab w:val="left" w:pos="0"/>
        </w:tabs>
        <w:ind w:firstLine="720"/>
        <w:jc w:val="both"/>
      </w:pPr>
      <w:r w:rsidRPr="005A13C5">
        <w:t>Приложение №</w:t>
      </w:r>
      <w:r>
        <w:t xml:space="preserve"> </w:t>
      </w:r>
      <w:r w:rsidRPr="005A13C5">
        <w:t>1</w:t>
      </w:r>
      <w:r>
        <w:t>.8</w:t>
      </w:r>
      <w:r w:rsidRPr="005A13C5">
        <w:t xml:space="preserve"> </w:t>
      </w:r>
    </w:p>
    <w:p w:rsidR="00A9591B" w:rsidRPr="005A13C5" w:rsidRDefault="00A9591B" w:rsidP="00A222FB">
      <w:pPr>
        <w:tabs>
          <w:tab w:val="left" w:pos="0"/>
        </w:tabs>
        <w:jc w:val="both"/>
      </w:pPr>
      <w:r>
        <w:t xml:space="preserve">            Приложение № 2 Форма  предоставления сведений о цепочке собственников.</w:t>
      </w:r>
    </w:p>
    <w:p w:rsidR="00A9591B" w:rsidRPr="005A13C5" w:rsidRDefault="00A9591B" w:rsidP="009D661A">
      <w:pPr>
        <w:tabs>
          <w:tab w:val="left" w:pos="0"/>
        </w:tabs>
        <w:jc w:val="both"/>
      </w:pPr>
    </w:p>
    <w:p w:rsidR="00A9591B" w:rsidRPr="005A13C5" w:rsidRDefault="00A9591B" w:rsidP="009D661A">
      <w:pPr>
        <w:jc w:val="both"/>
      </w:pPr>
    </w:p>
    <w:p w:rsidR="00A9591B" w:rsidRPr="005A13C5" w:rsidRDefault="00A9591B" w:rsidP="009D661A">
      <w:pPr>
        <w:jc w:val="center"/>
        <w:rPr>
          <w:b/>
        </w:rPr>
      </w:pPr>
      <w:r>
        <w:rPr>
          <w:b/>
        </w:rPr>
        <w:t>11</w:t>
      </w:r>
      <w:r w:rsidRPr="005A13C5">
        <w:rPr>
          <w:b/>
        </w:rPr>
        <w:t>. Ю</w:t>
      </w:r>
      <w:r>
        <w:rPr>
          <w:b/>
        </w:rPr>
        <w:t>РИДИЧЕСКИЕ АДРЕСА, БАНКОВСКИЕ РЕКВИЗИТЫ И ПОДПИСИ СТОРОН</w:t>
      </w:r>
      <w:r w:rsidRPr="005A13C5">
        <w:rPr>
          <w:b/>
        </w:rPr>
        <w:t>.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5954"/>
        <w:gridCol w:w="4394"/>
      </w:tblGrid>
      <w:tr w:rsidR="00A9591B" w:rsidRPr="005A13C5" w:rsidTr="00BF61B9">
        <w:trPr>
          <w:trHeight w:val="80"/>
        </w:trPr>
        <w:tc>
          <w:tcPr>
            <w:tcW w:w="4111" w:type="dxa"/>
          </w:tcPr>
          <w:p w:rsidR="00A9591B" w:rsidRPr="00505B6C" w:rsidRDefault="00A9591B" w:rsidP="00BF61B9">
            <w:pPr>
              <w:pStyle w:val="a0"/>
              <w:ind w:firstLine="0"/>
              <w:rPr>
                <w:b/>
                <w:bCs/>
                <w:sz w:val="24"/>
                <w:szCs w:val="24"/>
                <w:lang w:eastAsia="en-US"/>
              </w:rPr>
            </w:pPr>
            <w:r w:rsidRPr="00505B6C">
              <w:rPr>
                <w:b/>
                <w:bCs/>
                <w:sz w:val="24"/>
                <w:szCs w:val="24"/>
                <w:lang w:eastAsia="en-US"/>
              </w:rPr>
              <w:t>ПОСТАВЩИК</w:t>
            </w: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A13C5" w:rsidRDefault="00A9591B" w:rsidP="00BF61B9">
            <w:pPr>
              <w:jc w:val="both"/>
            </w:pPr>
          </w:p>
          <w:p w:rsidR="00A9591B" w:rsidRPr="00505B6C" w:rsidRDefault="00A9591B" w:rsidP="00BF61B9">
            <w:pPr>
              <w:pStyle w:val="a0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A9591B" w:rsidRPr="005A13C5" w:rsidRDefault="00A9591B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A9591B" w:rsidRPr="005A13C5" w:rsidRDefault="00A9591B" w:rsidP="00BF61B9">
            <w:pPr>
              <w:shd w:val="clear" w:color="auto" w:fill="FFFFFF"/>
              <w:ind w:right="-3501"/>
            </w:pPr>
            <w:r w:rsidRPr="005A13C5">
              <w:t>Федеральное государственное унитарное</w:t>
            </w:r>
          </w:p>
          <w:p w:rsidR="00A9591B" w:rsidRPr="005A13C5" w:rsidRDefault="00A9591B" w:rsidP="00BF61B9">
            <w:pPr>
              <w:shd w:val="clear" w:color="auto" w:fill="FFFFFF"/>
              <w:ind w:right="-3501"/>
            </w:pPr>
            <w:r w:rsidRPr="005A13C5">
              <w:t xml:space="preserve">предприятие «Ведомственная охрана </w:t>
            </w:r>
          </w:p>
          <w:p w:rsidR="00A9591B" w:rsidRPr="005A13C5" w:rsidRDefault="00A9591B" w:rsidP="00BF61B9">
            <w:pPr>
              <w:shd w:val="clear" w:color="auto" w:fill="FFFFFF"/>
              <w:ind w:right="-3501"/>
            </w:pPr>
            <w:r w:rsidRPr="005A13C5">
              <w:t>Росатома» (ФГУП «Атом-охрана»)</w:t>
            </w:r>
          </w:p>
          <w:p w:rsidR="00A9591B" w:rsidRDefault="00A9591B" w:rsidP="009D661A">
            <w:pPr>
              <w:pStyle w:val="BodyTextIndent"/>
              <w:ind w:firstLine="0"/>
            </w:pPr>
            <w:r w:rsidRPr="00080905">
              <w:rPr>
                <w:b/>
                <w:spacing w:val="-1"/>
              </w:rPr>
              <w:t>Юридический адрес:</w:t>
            </w:r>
            <w:r w:rsidRPr="00080905">
              <w:rPr>
                <w:b/>
              </w:rPr>
              <w:t xml:space="preserve"> </w:t>
            </w:r>
            <w:r w:rsidRPr="0073760F">
              <w:t>123060, г. Москва,</w:t>
            </w:r>
          </w:p>
          <w:p w:rsidR="00A9591B" w:rsidRPr="0073760F" w:rsidRDefault="00A9591B" w:rsidP="009D661A">
            <w:pPr>
              <w:pStyle w:val="BodyTextIndent"/>
              <w:ind w:firstLine="0"/>
            </w:pPr>
            <w:r w:rsidRPr="0073760F">
              <w:t>Ул. Расплетина, д.3</w:t>
            </w:r>
          </w:p>
          <w:p w:rsidR="00A9591B" w:rsidRPr="005A13C5" w:rsidRDefault="00A9591B" w:rsidP="00BF61B9">
            <w:pPr>
              <w:shd w:val="clear" w:color="auto" w:fill="FFFFFF"/>
              <w:ind w:right="-183"/>
            </w:pPr>
            <w:r w:rsidRPr="005A13C5">
              <w:t xml:space="preserve">Почтовый адрес: 123060, г. Москва, ул. Расплетина, д. 3 </w:t>
            </w:r>
          </w:p>
          <w:p w:rsidR="00A9591B" w:rsidRDefault="00A9591B" w:rsidP="00BF61B9">
            <w:pPr>
              <w:shd w:val="clear" w:color="auto" w:fill="FFFFFF"/>
              <w:ind w:right="-3501"/>
            </w:pPr>
            <w:r w:rsidRPr="005A13C5">
              <w:t xml:space="preserve">ИНН </w:t>
            </w:r>
            <w:r w:rsidRPr="00FB577C">
              <w:t>7706289940</w:t>
            </w:r>
          </w:p>
          <w:p w:rsidR="00A9591B" w:rsidRDefault="00A9591B" w:rsidP="009D661A">
            <w:pPr>
              <w:pStyle w:val="ConsPlusNonforma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Грузополучатель/Плательщик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: Филиал №1</w:t>
            </w:r>
            <w:r w:rsidRPr="0008090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ФГУП «Атом-охрана»</w:t>
            </w:r>
          </w:p>
          <w:p w:rsidR="00A9591B" w:rsidRPr="00562894" w:rsidRDefault="00A9591B" w:rsidP="009D661A">
            <w:pPr>
              <w:shd w:val="clear" w:color="auto" w:fill="FFFFFF"/>
              <w:ind w:left="10"/>
              <w:jc w:val="both"/>
            </w:pPr>
            <w:r>
              <w:rPr>
                <w:sz w:val="22"/>
                <w:szCs w:val="22"/>
              </w:rPr>
              <w:t>Адрес грузополучателя</w:t>
            </w:r>
            <w:r w:rsidRPr="00562894">
              <w:rPr>
                <w:sz w:val="22"/>
                <w:szCs w:val="22"/>
              </w:rPr>
              <w:t>/плательщика</w:t>
            </w:r>
            <w:r w:rsidRPr="00562894">
              <w:t>:</w:t>
            </w:r>
          </w:p>
          <w:p w:rsidR="00A9591B" w:rsidRPr="00562894" w:rsidRDefault="00A9591B" w:rsidP="009D661A">
            <w:pPr>
              <w:shd w:val="clear" w:color="auto" w:fill="FFFFFF"/>
              <w:ind w:left="10"/>
              <w:jc w:val="both"/>
            </w:pPr>
            <w:r w:rsidRPr="00562894">
              <w:rPr>
                <w:sz w:val="22"/>
                <w:szCs w:val="22"/>
              </w:rPr>
              <w:t>141007,Мытищинский р-он,г. Мытищи,</w:t>
            </w:r>
          </w:p>
          <w:p w:rsidR="00A9591B" w:rsidRPr="00562894" w:rsidRDefault="00A9591B" w:rsidP="009D661A">
            <w:pPr>
              <w:shd w:val="clear" w:color="auto" w:fill="FFFFFF"/>
              <w:ind w:left="10"/>
              <w:jc w:val="both"/>
            </w:pPr>
            <w:r w:rsidRPr="00562894">
              <w:rPr>
                <w:sz w:val="22"/>
                <w:szCs w:val="22"/>
              </w:rPr>
              <w:t xml:space="preserve"> ул. Хлебозаводская,д.2,кор.9</w:t>
            </w:r>
          </w:p>
          <w:p w:rsidR="00A9591B" w:rsidRDefault="00A9591B" w:rsidP="009D661A">
            <w:pPr>
              <w:pStyle w:val="BodyTextIndent"/>
              <w:ind w:firstLine="0"/>
            </w:pPr>
            <w:r w:rsidRPr="00080905">
              <w:rPr>
                <w:b/>
              </w:rPr>
              <w:t>Тел</w:t>
            </w:r>
            <w:r w:rsidRPr="00876660">
              <w:rPr>
                <w:b/>
              </w:rPr>
              <w:t>/</w:t>
            </w:r>
            <w:r w:rsidRPr="00080905">
              <w:rPr>
                <w:b/>
              </w:rPr>
              <w:t>факс</w:t>
            </w:r>
            <w:r w:rsidRPr="00080905">
              <w:t>: 8(4</w:t>
            </w:r>
            <w:r>
              <w:t>7131)54316,(47131)2-52-96</w:t>
            </w:r>
          </w:p>
          <w:p w:rsidR="00A9591B" w:rsidRPr="0073760F" w:rsidRDefault="00A9591B" w:rsidP="009D661A">
            <w:pPr>
              <w:pStyle w:val="BodyTextIndent"/>
              <w:ind w:firstLine="0"/>
            </w:pPr>
            <w:r w:rsidRPr="0073760F">
              <w:t>ИНН 7706289940 КПП 502943001</w:t>
            </w:r>
          </w:p>
          <w:p w:rsidR="00A9591B" w:rsidRPr="0073760F" w:rsidRDefault="00A9591B" w:rsidP="00A222FB">
            <w:pPr>
              <w:pStyle w:val="BodyTextIndent"/>
              <w:ind w:firstLine="0"/>
            </w:pPr>
            <w:r w:rsidRPr="0073760F">
              <w:t>р/с 40502810938170000128 в Краснопресненском отделении</w:t>
            </w:r>
            <w:r>
              <w:t xml:space="preserve"> </w:t>
            </w:r>
            <w:r w:rsidRPr="0073760F">
              <w:t>Московского банка Сбербанка России ОАО г. Москва.</w:t>
            </w:r>
          </w:p>
          <w:p w:rsidR="00A9591B" w:rsidRPr="0073760F" w:rsidRDefault="00A9591B" w:rsidP="00A222FB">
            <w:pPr>
              <w:pStyle w:val="BodyTextIndent"/>
              <w:ind w:firstLine="0"/>
            </w:pPr>
            <w:r w:rsidRPr="0073760F">
              <w:t xml:space="preserve"> к/сч 30101810400000000225</w:t>
            </w:r>
          </w:p>
          <w:p w:rsidR="00A9591B" w:rsidRDefault="00A9591B" w:rsidP="00A222FB">
            <w:pPr>
              <w:pStyle w:val="BodyTextIndent"/>
              <w:ind w:firstLine="0"/>
            </w:pPr>
            <w:r w:rsidRPr="0073760F">
              <w:t>БИК 044525225 ОКПО 50198929</w:t>
            </w:r>
          </w:p>
          <w:p w:rsidR="00A9591B" w:rsidRPr="005A13C5" w:rsidRDefault="00A9591B" w:rsidP="00A222FB">
            <w:pPr>
              <w:pStyle w:val="ConsPlusNonformat"/>
            </w:pPr>
          </w:p>
        </w:tc>
        <w:tc>
          <w:tcPr>
            <w:tcW w:w="4394" w:type="dxa"/>
          </w:tcPr>
          <w:p w:rsidR="00A9591B" w:rsidRPr="005A13C5" w:rsidRDefault="00A9591B" w:rsidP="00BF61B9">
            <w:pPr>
              <w:jc w:val="both"/>
            </w:pPr>
          </w:p>
        </w:tc>
      </w:tr>
    </w:tbl>
    <w:p w:rsidR="00A9591B" w:rsidRPr="005A13C5" w:rsidRDefault="00A9591B" w:rsidP="009D661A">
      <w:pPr>
        <w:jc w:val="both"/>
      </w:pPr>
    </w:p>
    <w:p w:rsidR="00A9591B" w:rsidRPr="005A13C5" w:rsidRDefault="00A9591B" w:rsidP="009D661A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</w:p>
    <w:p w:rsidR="00A9591B" w:rsidRPr="005A13C5" w:rsidRDefault="00A9591B" w:rsidP="009D661A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A9591B" w:rsidRPr="005A13C5" w:rsidRDefault="00A9591B" w:rsidP="009D661A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            От Заказчика</w:t>
      </w:r>
      <w:r w:rsidRPr="005A13C5">
        <w:rPr>
          <w:b/>
        </w:rPr>
        <w:t>:</w:t>
      </w:r>
    </w:p>
    <w:p w:rsidR="00A9591B" w:rsidRPr="005A13C5" w:rsidRDefault="00A9591B" w:rsidP="009D661A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</w:t>
      </w:r>
      <w:r>
        <w:t xml:space="preserve">             Директор филиала № 1</w:t>
      </w:r>
    </w:p>
    <w:p w:rsidR="00A9591B" w:rsidRPr="005A13C5" w:rsidRDefault="00A9591B" w:rsidP="009D661A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A9591B" w:rsidRPr="005A13C5" w:rsidRDefault="00A9591B" w:rsidP="009D661A">
      <w:pPr>
        <w:jc w:val="both"/>
      </w:pPr>
    </w:p>
    <w:p w:rsidR="00A9591B" w:rsidRPr="005A13C5" w:rsidRDefault="00A9591B" w:rsidP="009D661A">
      <w:pPr>
        <w:jc w:val="both"/>
      </w:pPr>
      <w:r w:rsidRPr="005A13C5">
        <w:t>_</w:t>
      </w:r>
      <w:r>
        <w:t>_______________</w:t>
      </w:r>
      <w:r w:rsidRPr="005A13C5">
        <w:t xml:space="preserve">                          </w:t>
      </w:r>
      <w:r w:rsidRPr="005A13C5">
        <w:tab/>
      </w:r>
      <w:r w:rsidRPr="005A13C5">
        <w:tab/>
        <w:t xml:space="preserve">          </w:t>
      </w:r>
      <w:r>
        <w:t xml:space="preserve">         </w:t>
      </w:r>
      <w:r w:rsidRPr="005A13C5">
        <w:t xml:space="preserve"> ____________</w:t>
      </w:r>
      <w:r>
        <w:t>А.Н.Артамонов</w:t>
      </w:r>
    </w:p>
    <w:p w:rsidR="00A9591B" w:rsidRPr="005A13C5" w:rsidRDefault="00A9591B" w:rsidP="009D661A">
      <w:pPr>
        <w:jc w:val="both"/>
      </w:pPr>
    </w:p>
    <w:p w:rsidR="00A9591B" w:rsidRPr="005A13C5" w:rsidRDefault="00A9591B" w:rsidP="009D661A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/>
    <w:p w:rsidR="00A9591B" w:rsidRDefault="00A9591B" w:rsidP="009D661A">
      <w:pPr>
        <w:jc w:val="right"/>
      </w:pPr>
    </w:p>
    <w:sectPr w:rsidR="00A9591B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61A"/>
    <w:rsid w:val="000137EC"/>
    <w:rsid w:val="0001431A"/>
    <w:rsid w:val="00016CB4"/>
    <w:rsid w:val="00016D92"/>
    <w:rsid w:val="00031534"/>
    <w:rsid w:val="00032F10"/>
    <w:rsid w:val="00033F41"/>
    <w:rsid w:val="000400E0"/>
    <w:rsid w:val="00050411"/>
    <w:rsid w:val="00064E76"/>
    <w:rsid w:val="000727B2"/>
    <w:rsid w:val="00080905"/>
    <w:rsid w:val="000818D0"/>
    <w:rsid w:val="00091DFE"/>
    <w:rsid w:val="000A1E73"/>
    <w:rsid w:val="000A448E"/>
    <w:rsid w:val="000B6013"/>
    <w:rsid w:val="000E08A6"/>
    <w:rsid w:val="000E7C0E"/>
    <w:rsid w:val="00101DF9"/>
    <w:rsid w:val="00104B00"/>
    <w:rsid w:val="001305B2"/>
    <w:rsid w:val="0014333E"/>
    <w:rsid w:val="0015214E"/>
    <w:rsid w:val="0017795E"/>
    <w:rsid w:val="00182FCB"/>
    <w:rsid w:val="001906E5"/>
    <w:rsid w:val="001939DB"/>
    <w:rsid w:val="001977F9"/>
    <w:rsid w:val="001A2E44"/>
    <w:rsid w:val="001A3416"/>
    <w:rsid w:val="001A5720"/>
    <w:rsid w:val="001A69A6"/>
    <w:rsid w:val="001B1BEB"/>
    <w:rsid w:val="001C21D4"/>
    <w:rsid w:val="001C75A5"/>
    <w:rsid w:val="002146C7"/>
    <w:rsid w:val="00217A9C"/>
    <w:rsid w:val="00221F25"/>
    <w:rsid w:val="0022476C"/>
    <w:rsid w:val="00226DB3"/>
    <w:rsid w:val="00244588"/>
    <w:rsid w:val="0025752C"/>
    <w:rsid w:val="00257CF5"/>
    <w:rsid w:val="00264FA1"/>
    <w:rsid w:val="00266D49"/>
    <w:rsid w:val="00283220"/>
    <w:rsid w:val="002956F1"/>
    <w:rsid w:val="002A4B64"/>
    <w:rsid w:val="002B5B51"/>
    <w:rsid w:val="002C171B"/>
    <w:rsid w:val="002C1DBD"/>
    <w:rsid w:val="002C36CC"/>
    <w:rsid w:val="002D507D"/>
    <w:rsid w:val="002F45F9"/>
    <w:rsid w:val="0031396F"/>
    <w:rsid w:val="00315538"/>
    <w:rsid w:val="003177E7"/>
    <w:rsid w:val="00324D6C"/>
    <w:rsid w:val="003400FC"/>
    <w:rsid w:val="00346412"/>
    <w:rsid w:val="003552B9"/>
    <w:rsid w:val="00380FFD"/>
    <w:rsid w:val="003A523A"/>
    <w:rsid w:val="003A5489"/>
    <w:rsid w:val="003B17F2"/>
    <w:rsid w:val="003B67CA"/>
    <w:rsid w:val="003E07F1"/>
    <w:rsid w:val="003E136F"/>
    <w:rsid w:val="003F240D"/>
    <w:rsid w:val="00405707"/>
    <w:rsid w:val="00410DAC"/>
    <w:rsid w:val="00437D3D"/>
    <w:rsid w:val="004438D9"/>
    <w:rsid w:val="00465EAD"/>
    <w:rsid w:val="00467F59"/>
    <w:rsid w:val="0048391C"/>
    <w:rsid w:val="00484A57"/>
    <w:rsid w:val="00497CD0"/>
    <w:rsid w:val="004B5CEB"/>
    <w:rsid w:val="004C5201"/>
    <w:rsid w:val="004C757D"/>
    <w:rsid w:val="004F0F41"/>
    <w:rsid w:val="005038DC"/>
    <w:rsid w:val="00504965"/>
    <w:rsid w:val="00505B6C"/>
    <w:rsid w:val="00507F5D"/>
    <w:rsid w:val="00530361"/>
    <w:rsid w:val="00547077"/>
    <w:rsid w:val="00547BC2"/>
    <w:rsid w:val="00550598"/>
    <w:rsid w:val="005512A4"/>
    <w:rsid w:val="00562894"/>
    <w:rsid w:val="00564431"/>
    <w:rsid w:val="00570AC8"/>
    <w:rsid w:val="005950EA"/>
    <w:rsid w:val="005A13C5"/>
    <w:rsid w:val="005A2585"/>
    <w:rsid w:val="005C6A9E"/>
    <w:rsid w:val="005D171E"/>
    <w:rsid w:val="005E18DE"/>
    <w:rsid w:val="005F04F7"/>
    <w:rsid w:val="005F2DDA"/>
    <w:rsid w:val="006029AC"/>
    <w:rsid w:val="0060453E"/>
    <w:rsid w:val="0060543D"/>
    <w:rsid w:val="00617F94"/>
    <w:rsid w:val="00630644"/>
    <w:rsid w:val="00630989"/>
    <w:rsid w:val="006337AA"/>
    <w:rsid w:val="00665D39"/>
    <w:rsid w:val="0066621F"/>
    <w:rsid w:val="006742AB"/>
    <w:rsid w:val="00680311"/>
    <w:rsid w:val="00681D99"/>
    <w:rsid w:val="00694AD6"/>
    <w:rsid w:val="00695C04"/>
    <w:rsid w:val="006A74A3"/>
    <w:rsid w:val="006B2FD8"/>
    <w:rsid w:val="006C5ECA"/>
    <w:rsid w:val="006E1B39"/>
    <w:rsid w:val="006E3226"/>
    <w:rsid w:val="006F0747"/>
    <w:rsid w:val="006F4188"/>
    <w:rsid w:val="006F4459"/>
    <w:rsid w:val="006F5D59"/>
    <w:rsid w:val="006F76C2"/>
    <w:rsid w:val="00701D85"/>
    <w:rsid w:val="00704D69"/>
    <w:rsid w:val="00706852"/>
    <w:rsid w:val="00712B2F"/>
    <w:rsid w:val="0072747D"/>
    <w:rsid w:val="00734E7D"/>
    <w:rsid w:val="0073760F"/>
    <w:rsid w:val="007548D2"/>
    <w:rsid w:val="00763556"/>
    <w:rsid w:val="00781672"/>
    <w:rsid w:val="00785E96"/>
    <w:rsid w:val="007A6D38"/>
    <w:rsid w:val="007C1F98"/>
    <w:rsid w:val="007C2C70"/>
    <w:rsid w:val="007D18D7"/>
    <w:rsid w:val="007E08F4"/>
    <w:rsid w:val="007F00E8"/>
    <w:rsid w:val="007F2A56"/>
    <w:rsid w:val="007F388E"/>
    <w:rsid w:val="008016B2"/>
    <w:rsid w:val="00811A5E"/>
    <w:rsid w:val="00831C50"/>
    <w:rsid w:val="00841EAB"/>
    <w:rsid w:val="008553CA"/>
    <w:rsid w:val="008621AF"/>
    <w:rsid w:val="00865410"/>
    <w:rsid w:val="00866146"/>
    <w:rsid w:val="00874CDE"/>
    <w:rsid w:val="00876660"/>
    <w:rsid w:val="00880084"/>
    <w:rsid w:val="008863AF"/>
    <w:rsid w:val="0089116C"/>
    <w:rsid w:val="008A6606"/>
    <w:rsid w:val="008B2B3B"/>
    <w:rsid w:val="008B3079"/>
    <w:rsid w:val="008B3393"/>
    <w:rsid w:val="008C4FCB"/>
    <w:rsid w:val="008D684D"/>
    <w:rsid w:val="008E4D7E"/>
    <w:rsid w:val="008E7A71"/>
    <w:rsid w:val="008F2122"/>
    <w:rsid w:val="00905479"/>
    <w:rsid w:val="00907EAA"/>
    <w:rsid w:val="00912CAA"/>
    <w:rsid w:val="00922443"/>
    <w:rsid w:val="00934DD4"/>
    <w:rsid w:val="00937BD5"/>
    <w:rsid w:val="009406BC"/>
    <w:rsid w:val="00952E21"/>
    <w:rsid w:val="00974B1D"/>
    <w:rsid w:val="00994DF1"/>
    <w:rsid w:val="0099585C"/>
    <w:rsid w:val="009A5CC0"/>
    <w:rsid w:val="009C30BB"/>
    <w:rsid w:val="009C35A6"/>
    <w:rsid w:val="009D3CED"/>
    <w:rsid w:val="009D661A"/>
    <w:rsid w:val="009F39B2"/>
    <w:rsid w:val="00A00DDE"/>
    <w:rsid w:val="00A06A76"/>
    <w:rsid w:val="00A202C5"/>
    <w:rsid w:val="00A222FB"/>
    <w:rsid w:val="00A34F10"/>
    <w:rsid w:val="00A43299"/>
    <w:rsid w:val="00A4362C"/>
    <w:rsid w:val="00A44A19"/>
    <w:rsid w:val="00A460F0"/>
    <w:rsid w:val="00A5416A"/>
    <w:rsid w:val="00A5596F"/>
    <w:rsid w:val="00A606DD"/>
    <w:rsid w:val="00A627FB"/>
    <w:rsid w:val="00A756B7"/>
    <w:rsid w:val="00A9591B"/>
    <w:rsid w:val="00A962EB"/>
    <w:rsid w:val="00AA0DA0"/>
    <w:rsid w:val="00AA3D88"/>
    <w:rsid w:val="00AB1EA1"/>
    <w:rsid w:val="00AC008E"/>
    <w:rsid w:val="00AC0CE2"/>
    <w:rsid w:val="00AD5D43"/>
    <w:rsid w:val="00AE4B90"/>
    <w:rsid w:val="00AE7F7D"/>
    <w:rsid w:val="00AF4A99"/>
    <w:rsid w:val="00AF4BE3"/>
    <w:rsid w:val="00B15FBF"/>
    <w:rsid w:val="00B21AF4"/>
    <w:rsid w:val="00B22DFF"/>
    <w:rsid w:val="00B570BE"/>
    <w:rsid w:val="00B65EBE"/>
    <w:rsid w:val="00B70C23"/>
    <w:rsid w:val="00B7362B"/>
    <w:rsid w:val="00B737F4"/>
    <w:rsid w:val="00B90BC1"/>
    <w:rsid w:val="00B91679"/>
    <w:rsid w:val="00B93F22"/>
    <w:rsid w:val="00BB31A3"/>
    <w:rsid w:val="00BD38F3"/>
    <w:rsid w:val="00BD613C"/>
    <w:rsid w:val="00BE0C18"/>
    <w:rsid w:val="00BE4E9D"/>
    <w:rsid w:val="00BE7DA8"/>
    <w:rsid w:val="00BF61B9"/>
    <w:rsid w:val="00BF7D54"/>
    <w:rsid w:val="00BF7E2C"/>
    <w:rsid w:val="00C05AC8"/>
    <w:rsid w:val="00C23098"/>
    <w:rsid w:val="00C4481A"/>
    <w:rsid w:val="00C504CF"/>
    <w:rsid w:val="00C574FC"/>
    <w:rsid w:val="00C879AF"/>
    <w:rsid w:val="00C95A0D"/>
    <w:rsid w:val="00C97230"/>
    <w:rsid w:val="00CB68E1"/>
    <w:rsid w:val="00CD2A53"/>
    <w:rsid w:val="00CD2D8C"/>
    <w:rsid w:val="00CD69CA"/>
    <w:rsid w:val="00CE3E32"/>
    <w:rsid w:val="00CE3E3A"/>
    <w:rsid w:val="00CF038B"/>
    <w:rsid w:val="00CF2CAD"/>
    <w:rsid w:val="00CF5521"/>
    <w:rsid w:val="00CF6B41"/>
    <w:rsid w:val="00D01FAA"/>
    <w:rsid w:val="00D042E0"/>
    <w:rsid w:val="00D10BAA"/>
    <w:rsid w:val="00D2241C"/>
    <w:rsid w:val="00D2697A"/>
    <w:rsid w:val="00D426CD"/>
    <w:rsid w:val="00D60EAC"/>
    <w:rsid w:val="00D86B46"/>
    <w:rsid w:val="00D9109E"/>
    <w:rsid w:val="00D97E49"/>
    <w:rsid w:val="00DE7C4E"/>
    <w:rsid w:val="00E00B84"/>
    <w:rsid w:val="00E01874"/>
    <w:rsid w:val="00E052F7"/>
    <w:rsid w:val="00E3157C"/>
    <w:rsid w:val="00E35268"/>
    <w:rsid w:val="00E41B70"/>
    <w:rsid w:val="00E45692"/>
    <w:rsid w:val="00E515FE"/>
    <w:rsid w:val="00E523E5"/>
    <w:rsid w:val="00E63042"/>
    <w:rsid w:val="00E80179"/>
    <w:rsid w:val="00E80868"/>
    <w:rsid w:val="00E840D0"/>
    <w:rsid w:val="00EA1250"/>
    <w:rsid w:val="00EA2F2D"/>
    <w:rsid w:val="00EB260C"/>
    <w:rsid w:val="00EB4D69"/>
    <w:rsid w:val="00EC2770"/>
    <w:rsid w:val="00EC368F"/>
    <w:rsid w:val="00EC4D13"/>
    <w:rsid w:val="00ED22A9"/>
    <w:rsid w:val="00EF04D5"/>
    <w:rsid w:val="00EF588F"/>
    <w:rsid w:val="00EF6ED2"/>
    <w:rsid w:val="00EF79BD"/>
    <w:rsid w:val="00F03855"/>
    <w:rsid w:val="00F21385"/>
    <w:rsid w:val="00F2454A"/>
    <w:rsid w:val="00F342A4"/>
    <w:rsid w:val="00F366E6"/>
    <w:rsid w:val="00F40516"/>
    <w:rsid w:val="00F445E7"/>
    <w:rsid w:val="00F4630E"/>
    <w:rsid w:val="00F47D40"/>
    <w:rsid w:val="00F610D7"/>
    <w:rsid w:val="00F67E5B"/>
    <w:rsid w:val="00F71176"/>
    <w:rsid w:val="00F74B36"/>
    <w:rsid w:val="00F75784"/>
    <w:rsid w:val="00F81E9A"/>
    <w:rsid w:val="00F82280"/>
    <w:rsid w:val="00F84428"/>
    <w:rsid w:val="00F8682F"/>
    <w:rsid w:val="00F93E76"/>
    <w:rsid w:val="00FA0037"/>
    <w:rsid w:val="00FA005A"/>
    <w:rsid w:val="00FA2DA6"/>
    <w:rsid w:val="00FB577C"/>
    <w:rsid w:val="00FC3842"/>
    <w:rsid w:val="00FC57F8"/>
    <w:rsid w:val="00FD39D1"/>
    <w:rsid w:val="00FF1015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61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9D661A"/>
    <w:pPr>
      <w:ind w:firstLine="720"/>
      <w:jc w:val="both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D661A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D661A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D661A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9D661A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a">
    <w:name w:val="Нормальный Знак"/>
    <w:link w:val="a0"/>
    <w:uiPriority w:val="99"/>
    <w:locked/>
    <w:rsid w:val="009D661A"/>
    <w:rPr>
      <w:sz w:val="28"/>
    </w:rPr>
  </w:style>
  <w:style w:type="paragraph" w:customStyle="1" w:styleId="a0">
    <w:name w:val="Нормальный"/>
    <w:basedOn w:val="Normal"/>
    <w:link w:val="a"/>
    <w:uiPriority w:val="99"/>
    <w:rsid w:val="009D661A"/>
    <w:pPr>
      <w:tabs>
        <w:tab w:val="left" w:pos="4253"/>
        <w:tab w:val="left" w:pos="5670"/>
        <w:tab w:val="left" w:pos="6804"/>
      </w:tabs>
      <w:ind w:firstLine="567"/>
      <w:jc w:val="both"/>
    </w:pPr>
    <w:rPr>
      <w:rFonts w:ascii="Calibri" w:eastAsia="Calibri" w:hAnsi="Calibri"/>
      <w:sz w:val="28"/>
      <w:szCs w:val="20"/>
    </w:rPr>
  </w:style>
  <w:style w:type="paragraph" w:customStyle="1" w:styleId="1">
    <w:name w:val="Абзац списка1"/>
    <w:basedOn w:val="Normal"/>
    <w:uiPriority w:val="99"/>
    <w:rsid w:val="009D6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6</Pages>
  <Words>2380</Words>
  <Characters>13567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Mto_monoblock1</dc:creator>
  <cp:keywords/>
  <dc:description/>
  <cp:lastModifiedBy>Оксана</cp:lastModifiedBy>
  <cp:revision>10</cp:revision>
  <dcterms:created xsi:type="dcterms:W3CDTF">2015-03-13T08:27:00Z</dcterms:created>
  <dcterms:modified xsi:type="dcterms:W3CDTF">2015-06-15T10:53:00Z</dcterms:modified>
</cp:coreProperties>
</file>